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A" w:rsidRPr="00CE541A" w:rsidRDefault="00CE541A" w:rsidP="00CE541A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Tczew 12.12.2011</w:t>
      </w:r>
    </w:p>
    <w:p w:rsidR="00CE541A" w:rsidRPr="00CE541A" w:rsidRDefault="00CE541A" w:rsidP="00CE541A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ul.Za Dworcem 6</w:t>
      </w:r>
    </w:p>
    <w:p w:rsidR="00CE541A" w:rsidRPr="00CE541A" w:rsidRDefault="00CE541A" w:rsidP="00CE541A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sz w:val="36"/>
          <w:szCs w:val="36"/>
          <w:lang w:eastAsia="pl-PL"/>
        </w:rPr>
        <w:t>ZARZĄD KRAJOWY</w:t>
      </w:r>
    </w:p>
    <w:p w:rsidR="00CE541A" w:rsidRDefault="00CE541A" w:rsidP="00CE541A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E541A">
        <w:rPr>
          <w:rFonts w:ascii="Times New Roman" w:eastAsia="Times New Roman" w:hAnsi="Times New Roman" w:cs="Times New Roman"/>
          <w:sz w:val="36"/>
          <w:szCs w:val="36"/>
          <w:lang w:eastAsia="pl-PL"/>
        </w:rPr>
        <w:t>ZZPW WARSZAWA</w:t>
      </w:r>
    </w:p>
    <w:p w:rsidR="00CE541A" w:rsidRPr="00CE541A" w:rsidRDefault="00CE541A" w:rsidP="00CE541A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41A" w:rsidRPr="00CE541A" w:rsidRDefault="00CE541A" w:rsidP="00CE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sz w:val="36"/>
          <w:szCs w:val="36"/>
          <w:lang w:eastAsia="pl-PL"/>
        </w:rPr>
        <w:t>W Y S T Ą P I E N I E</w:t>
      </w:r>
    </w:p>
    <w:p w:rsidR="00CE541A" w:rsidRPr="00CE541A" w:rsidRDefault="00CE541A" w:rsidP="00CE5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ZZPW przy PR Gdynia z siedzibą w Tczewie</w:t>
      </w: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wypłacaniem </w:t>
      </w:r>
    </w:p>
    <w:p w:rsidR="00CE541A" w:rsidRPr="00CE541A" w:rsidRDefault="00CE541A" w:rsidP="00CE5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członkom związku potrąco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wynagrodzenia w wysokości 5</w:t>
      </w: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548,50 za udział w strajku</w:t>
      </w:r>
    </w:p>
    <w:p w:rsidR="00CE541A" w:rsidRPr="00CE541A" w:rsidRDefault="00CE541A" w:rsidP="00CE5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17. 08.2011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 , w którym udział wzięło 51</w:t>
      </w: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ZZPW , występuje do </w:t>
      </w:r>
    </w:p>
    <w:p w:rsidR="00CE541A" w:rsidRPr="00CE541A" w:rsidRDefault="00CE541A" w:rsidP="00CE5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Krajowego ZZPW z wnioskiem </w:t>
      </w:r>
      <w:r w:rsidRPr="00CE5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zwolnienie naszej organizacji z opłat</w:t>
      </w: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41A" w:rsidRPr="00CE541A" w:rsidRDefault="00CE541A" w:rsidP="00CE5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wynikających ze Statutu ZZPW</w:t>
      </w: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okres 7</w:t>
      </w:r>
      <w:r w:rsidRPr="00CE5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E541A" w:rsidRPr="00CE541A" w:rsidRDefault="00CE541A" w:rsidP="00CE5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to podyktowane jest tym że zmuszeni byliśmy do uregulowania tych</w:t>
      </w:r>
    </w:p>
    <w:p w:rsidR="00CE541A" w:rsidRPr="00CE541A" w:rsidRDefault="00CE541A" w:rsidP="00CE5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w pierwszej kolejności ze względu na niskie zarobki naszych członków związku, </w:t>
      </w:r>
    </w:p>
    <w:p w:rsidR="00CE541A" w:rsidRPr="00CE541A" w:rsidRDefault="00CE541A" w:rsidP="00CE5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trudną sytuację materialną , gdyż potrącenia za strajk były od kwoty 50 zł do 180 a </w:t>
      </w:r>
    </w:p>
    <w:p w:rsidR="00CE541A" w:rsidRPr="00CE541A" w:rsidRDefault="00CE541A" w:rsidP="00CE5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to znaczny ubytek w wynagrodzeniu za ten okres dla wielu rodzin , natomiast </w:t>
      </w:r>
    </w:p>
    <w:p w:rsidR="00CE541A" w:rsidRPr="00CE541A" w:rsidRDefault="00CE541A" w:rsidP="00CE5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strajku nie powinien być żadną karą dla naszych członków związku a tym </w:t>
      </w:r>
    </w:p>
    <w:p w:rsidR="00CE541A" w:rsidRPr="00CE541A" w:rsidRDefault="00CE541A" w:rsidP="00CE5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1A">
        <w:rPr>
          <w:rFonts w:ascii="Times New Roman" w:eastAsia="Times New Roman" w:hAnsi="Times New Roman" w:cs="Times New Roman"/>
          <w:sz w:val="24"/>
          <w:szCs w:val="24"/>
          <w:lang w:eastAsia="pl-PL"/>
        </w:rPr>
        <w:t>bardziej dla ich rodzin.</w:t>
      </w:r>
    </w:p>
    <w:p w:rsidR="00CE541A" w:rsidRDefault="00CE541A" w:rsidP="00CE541A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lang w:eastAsia="pl-PL"/>
        </w:rPr>
      </w:pPr>
      <w:r w:rsidRPr="00CE541A">
        <w:rPr>
          <w:rFonts w:ascii="Times New Roman" w:eastAsia="Times New Roman" w:hAnsi="Times New Roman" w:cs="Times New Roman"/>
          <w:lang w:eastAsia="pl-PL"/>
        </w:rPr>
        <w:t xml:space="preserve">W związku z powyższym prosimy o pozytywne załatwienie naszego wniosku , </w:t>
      </w:r>
      <w:r w:rsidRPr="00CE541A">
        <w:rPr>
          <w:rFonts w:ascii="Times New Roman" w:eastAsia="Times New Roman" w:hAnsi="Times New Roman" w:cs="Times New Roman"/>
          <w:b/>
          <w:bCs/>
          <w:lang w:eastAsia="pl-PL"/>
        </w:rPr>
        <w:t xml:space="preserve">tym bardziej że Zarząd Krajowy nie posiada funduszu strajkowego </w:t>
      </w:r>
      <w:r w:rsidRPr="00CE541A">
        <w:rPr>
          <w:rFonts w:ascii="Times New Roman" w:eastAsia="Times New Roman" w:hAnsi="Times New Roman" w:cs="Times New Roman"/>
          <w:lang w:eastAsia="pl-PL"/>
        </w:rPr>
        <w:t>z którego moglibyśmy skorzystać a decyzja ta pozwoli na finansowe odbudowanie naszej organizacji zakładowej , a koszty funkcjonowania musimy i tak dalej ponosić.</w:t>
      </w:r>
    </w:p>
    <w:p w:rsidR="00CE541A" w:rsidRPr="00CE541A" w:rsidRDefault="00CE541A" w:rsidP="00CE541A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7BE" w:rsidRDefault="00CE541A" w:rsidP="00CE541A">
      <w:pPr>
        <w:jc w:val="right"/>
        <w:rPr>
          <w:sz w:val="40"/>
          <w:szCs w:val="40"/>
          <w:vertAlign w:val="superscript"/>
        </w:rPr>
      </w:pPr>
      <w:r w:rsidRPr="00CE541A">
        <w:rPr>
          <w:sz w:val="40"/>
          <w:szCs w:val="40"/>
          <w:vertAlign w:val="superscript"/>
        </w:rPr>
        <w:t>Z poważaniem Przewodniczący ZZPW</w:t>
      </w:r>
    </w:p>
    <w:p w:rsidR="00CE541A" w:rsidRPr="00CE541A" w:rsidRDefault="00CE541A" w:rsidP="00CE541A">
      <w:pPr>
        <w:rPr>
          <w:sz w:val="40"/>
          <w:szCs w:val="40"/>
        </w:rPr>
      </w:pPr>
      <w:r>
        <w:rPr>
          <w:sz w:val="40"/>
          <w:szCs w:val="40"/>
          <w:vertAlign w:val="superscript"/>
        </w:rPr>
        <w:t xml:space="preserve">                                                                                                         Jarosław Żmijewski</w:t>
      </w:r>
    </w:p>
    <w:sectPr w:rsidR="00CE541A" w:rsidRPr="00CE541A" w:rsidSect="00B3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41A"/>
    <w:rsid w:val="00B337BE"/>
    <w:rsid w:val="00CE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ZZPW</dc:creator>
  <cp:lastModifiedBy>ZZPW</cp:lastModifiedBy>
  <cp:revision>1</cp:revision>
  <dcterms:created xsi:type="dcterms:W3CDTF">2011-12-12T13:45:00Z</dcterms:created>
  <dcterms:modified xsi:type="dcterms:W3CDTF">2011-12-12T13:51:00Z</dcterms:modified>
</cp:coreProperties>
</file>