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C085" w14:textId="77777777" w:rsidR="00E3098F" w:rsidRDefault="00C97E00" w:rsidP="00E7039E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REGULAMIN PREMIOWANIA</w:t>
      </w:r>
    </w:p>
    <w:p w14:paraId="417AA108" w14:textId="77777777" w:rsidR="00E3098F" w:rsidRDefault="00C97E00" w:rsidP="00E7039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WYNIKI W </w:t>
      </w:r>
      <w:r w:rsidR="001625FE">
        <w:rPr>
          <w:b/>
          <w:sz w:val="20"/>
          <w:szCs w:val="20"/>
        </w:rPr>
        <w:t>ODPRAWIE PODRÓŻNYCH</w:t>
      </w:r>
      <w:r>
        <w:rPr>
          <w:b/>
          <w:sz w:val="20"/>
          <w:szCs w:val="20"/>
        </w:rPr>
        <w:t xml:space="preserve"> W POCIĄGACH KOLEI ŚLĄSKICH</w:t>
      </w:r>
    </w:p>
    <w:p w14:paraId="302A0836" w14:textId="77777777" w:rsidR="00E7039E" w:rsidRDefault="00E7039E" w:rsidP="00E7039E">
      <w:pPr>
        <w:spacing w:after="0" w:line="240" w:lineRule="auto"/>
        <w:jc w:val="center"/>
        <w:rPr>
          <w:b/>
          <w:sz w:val="20"/>
          <w:szCs w:val="20"/>
        </w:rPr>
      </w:pPr>
    </w:p>
    <w:p w14:paraId="18808D58" w14:textId="77777777" w:rsidR="00E3098F" w:rsidRDefault="00C97E00" w:rsidP="00E7039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14:paraId="16BB2FDB" w14:textId="77777777" w:rsidR="000134C0" w:rsidRDefault="000134C0" w:rsidP="00E703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 stosuje się do Pracowników na stanowiskach:</w:t>
      </w:r>
    </w:p>
    <w:p w14:paraId="26279198" w14:textId="77777777" w:rsidR="000134C0" w:rsidRDefault="000134C0" w:rsidP="00E7039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Kierownik pociągu,</w:t>
      </w:r>
    </w:p>
    <w:p w14:paraId="57092E10" w14:textId="77777777" w:rsidR="000134C0" w:rsidRDefault="000134C0" w:rsidP="00E7039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Konduktor</w:t>
      </w:r>
    </w:p>
    <w:p w14:paraId="5789DA6E" w14:textId="77777777" w:rsidR="00E7039E" w:rsidRDefault="00E7039E" w:rsidP="00E7039E">
      <w:pPr>
        <w:spacing w:after="0" w:line="240" w:lineRule="auto"/>
        <w:jc w:val="center"/>
        <w:rPr>
          <w:sz w:val="20"/>
          <w:szCs w:val="20"/>
        </w:rPr>
      </w:pPr>
    </w:p>
    <w:p w14:paraId="23824A57" w14:textId="5B856281" w:rsidR="000134C0" w:rsidRDefault="000134C0" w:rsidP="00E7039E">
      <w:pPr>
        <w:spacing w:after="0" w:line="240" w:lineRule="auto"/>
        <w:jc w:val="center"/>
        <w:rPr>
          <w:sz w:val="20"/>
          <w:szCs w:val="20"/>
        </w:rPr>
      </w:pPr>
      <w:r w:rsidRPr="000134C0">
        <w:rPr>
          <w:sz w:val="20"/>
          <w:szCs w:val="20"/>
        </w:rPr>
        <w:t>§2</w:t>
      </w:r>
    </w:p>
    <w:p w14:paraId="586AB350" w14:textId="77777777" w:rsidR="00E3098F" w:rsidRDefault="00C97E00" w:rsidP="00E703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Celem wprowadzenia niniejszego Regulaminu premiowania jest</w:t>
      </w:r>
      <w:r w:rsidR="001625F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06DD763" w14:textId="77777777" w:rsidR="00E3098F" w:rsidRDefault="005905CC" w:rsidP="00E703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97E00">
        <w:rPr>
          <w:sz w:val="20"/>
          <w:szCs w:val="20"/>
        </w:rPr>
        <w:t xml:space="preserve">większenie aktywności pracowników drużyn konduktorskich w zakresie sprzedaży biletów, a w konsekwencji </w:t>
      </w:r>
      <w:r w:rsidR="00C97E00">
        <w:rPr>
          <w:b/>
          <w:sz w:val="20"/>
          <w:szCs w:val="20"/>
        </w:rPr>
        <w:t>zwiększenie wpływów ze sprzedaży biletów w pociągach</w:t>
      </w:r>
      <w:r w:rsidR="005B2C14">
        <w:rPr>
          <w:b/>
          <w:sz w:val="20"/>
          <w:szCs w:val="20"/>
        </w:rPr>
        <w:t>.</w:t>
      </w:r>
    </w:p>
    <w:p w14:paraId="60ECA3D7" w14:textId="77777777" w:rsidR="00E3098F" w:rsidRDefault="005905CC" w:rsidP="00E703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97E00">
        <w:rPr>
          <w:sz w:val="20"/>
          <w:szCs w:val="20"/>
        </w:rPr>
        <w:t xml:space="preserve">rzestrzegania </w:t>
      </w:r>
      <w:r w:rsidR="00C97E00">
        <w:rPr>
          <w:b/>
          <w:sz w:val="20"/>
          <w:szCs w:val="20"/>
        </w:rPr>
        <w:t>rocznego planu absencji</w:t>
      </w:r>
      <w:r w:rsidR="00C97E00">
        <w:rPr>
          <w:sz w:val="20"/>
          <w:szCs w:val="20"/>
        </w:rPr>
        <w:t>. Roczny plan absencji obejmuje daty:</w:t>
      </w:r>
    </w:p>
    <w:p w14:paraId="715655C1" w14:textId="77777777" w:rsidR="00E3098F" w:rsidRDefault="00C97E00" w:rsidP="00E7039E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urlopów </w:t>
      </w:r>
      <w:r w:rsidR="000134C0">
        <w:rPr>
          <w:sz w:val="20"/>
          <w:szCs w:val="20"/>
        </w:rPr>
        <w:t>wypoczynkowych</w:t>
      </w:r>
    </w:p>
    <w:p w14:paraId="1824C779" w14:textId="77777777" w:rsidR="00E3098F" w:rsidRDefault="00C97E00" w:rsidP="00E7039E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pouczeń okresowych</w:t>
      </w:r>
    </w:p>
    <w:p w14:paraId="56053842" w14:textId="77777777" w:rsidR="00E3098F" w:rsidRDefault="00C97E00" w:rsidP="00E7039E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egzaminów</w:t>
      </w:r>
    </w:p>
    <w:p w14:paraId="214C2ADF" w14:textId="77777777" w:rsidR="00E3098F" w:rsidRDefault="00C97E00" w:rsidP="00E7039E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badań okresowych</w:t>
      </w:r>
    </w:p>
    <w:p w14:paraId="02158043" w14:textId="77777777" w:rsidR="00E3098F" w:rsidRDefault="00C97E00" w:rsidP="00E7039E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oddelegowań związkowych (dotyczy stałych</w:t>
      </w:r>
      <w:r w:rsidR="0091153A" w:rsidRPr="0091153A">
        <w:rPr>
          <w:sz w:val="20"/>
          <w:szCs w:val="20"/>
        </w:rPr>
        <w:t xml:space="preserve"> </w:t>
      </w:r>
      <w:r w:rsidR="0091153A">
        <w:rPr>
          <w:sz w:val="20"/>
          <w:szCs w:val="20"/>
        </w:rPr>
        <w:t>oddelegowań</w:t>
      </w:r>
      <w:r>
        <w:rPr>
          <w:sz w:val="20"/>
          <w:szCs w:val="20"/>
        </w:rPr>
        <w:t xml:space="preserve"> cyklicznych)</w:t>
      </w:r>
    </w:p>
    <w:p w14:paraId="0DE63640" w14:textId="77777777" w:rsidR="00E3098F" w:rsidRDefault="00C97E00" w:rsidP="00E7039E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szkolenia BHP</w:t>
      </w:r>
    </w:p>
    <w:p w14:paraId="408C98B5" w14:textId="6CCB370F" w:rsidR="00A7156A" w:rsidRDefault="005905CC" w:rsidP="00A7156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A7156A">
        <w:rPr>
          <w:sz w:val="20"/>
          <w:szCs w:val="20"/>
        </w:rPr>
        <w:t>P</w:t>
      </w:r>
      <w:r w:rsidR="00C97E00" w:rsidRPr="00A7156A">
        <w:rPr>
          <w:sz w:val="20"/>
          <w:szCs w:val="20"/>
        </w:rPr>
        <w:t xml:space="preserve">odnoszenia </w:t>
      </w:r>
      <w:r w:rsidR="00C97E00" w:rsidRPr="00A7156A">
        <w:rPr>
          <w:b/>
          <w:sz w:val="20"/>
          <w:szCs w:val="20"/>
        </w:rPr>
        <w:t>wiedzy i umiejętności</w:t>
      </w:r>
      <w:r w:rsidR="001625FE" w:rsidRPr="00A7156A">
        <w:rPr>
          <w:sz w:val="20"/>
          <w:szCs w:val="20"/>
        </w:rPr>
        <w:t xml:space="preserve"> na stanowisku pracy.</w:t>
      </w:r>
      <w:r w:rsidR="00A7156A" w:rsidRPr="00A7156A">
        <w:rPr>
          <w:sz w:val="20"/>
          <w:szCs w:val="20"/>
        </w:rPr>
        <w:t xml:space="preserve"> </w:t>
      </w:r>
    </w:p>
    <w:p w14:paraId="23DADF9A" w14:textId="65F69A5C" w:rsidR="00916E45" w:rsidRPr="00A7156A" w:rsidRDefault="00916E45" w:rsidP="00A7156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A7156A">
        <w:rPr>
          <w:b/>
          <w:sz w:val="20"/>
          <w:szCs w:val="20"/>
        </w:rPr>
        <w:t>dyspozycyjności</w:t>
      </w:r>
      <w:r w:rsidRPr="00A7156A">
        <w:rPr>
          <w:sz w:val="20"/>
          <w:szCs w:val="20"/>
        </w:rPr>
        <w:t xml:space="preserve"> w przypadku konieczności dokonania zamian w zakresie zmian roboczych i/lub dodatkowe zatrudnienie w godzinach nadliczbowych oraz </w:t>
      </w:r>
      <w:r w:rsidRPr="00A7156A">
        <w:rPr>
          <w:b/>
          <w:sz w:val="20"/>
          <w:szCs w:val="20"/>
        </w:rPr>
        <w:t>dyscyplina</w:t>
      </w:r>
      <w:r w:rsidRPr="00A7156A">
        <w:rPr>
          <w:sz w:val="20"/>
          <w:szCs w:val="20"/>
        </w:rPr>
        <w:t xml:space="preserve"> w terminowym oddawaniu kart pracy, L4 wniosków urlopowych itp.</w:t>
      </w:r>
    </w:p>
    <w:p w14:paraId="5E8D8D7E" w14:textId="77777777" w:rsidR="00E7039E" w:rsidRDefault="00E7039E" w:rsidP="00E7039E">
      <w:pPr>
        <w:spacing w:after="0" w:line="240" w:lineRule="auto"/>
        <w:jc w:val="center"/>
        <w:rPr>
          <w:sz w:val="20"/>
          <w:szCs w:val="20"/>
        </w:rPr>
      </w:pPr>
    </w:p>
    <w:p w14:paraId="4A283402" w14:textId="2720CD20" w:rsidR="000134C0" w:rsidRDefault="000134C0" w:rsidP="00E7039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§3</w:t>
      </w:r>
    </w:p>
    <w:p w14:paraId="7BA09A64" w14:textId="77777777" w:rsidR="00916E45" w:rsidRPr="002F1173" w:rsidRDefault="00916E45" w:rsidP="00916E45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b/>
          <w:sz w:val="20"/>
          <w:szCs w:val="20"/>
        </w:rPr>
        <w:t xml:space="preserve">Warunkiem </w:t>
      </w:r>
      <w:r>
        <w:rPr>
          <w:rFonts w:asciiTheme="majorHAnsi" w:hAnsiTheme="majorHAnsi" w:cstheme="majorHAnsi"/>
          <w:b/>
          <w:sz w:val="20"/>
          <w:szCs w:val="20"/>
        </w:rPr>
        <w:t>obligatoryjnym</w:t>
      </w:r>
      <w:r w:rsidRPr="002F1173">
        <w:rPr>
          <w:rFonts w:asciiTheme="majorHAnsi" w:hAnsiTheme="majorHAnsi" w:cstheme="majorHAnsi"/>
          <w:sz w:val="20"/>
          <w:szCs w:val="20"/>
        </w:rPr>
        <w:t xml:space="preserve"> dla otrzymania premii jest:</w:t>
      </w:r>
    </w:p>
    <w:p w14:paraId="5B4FF7BF" w14:textId="622D4242" w:rsidR="00916E45" w:rsidRPr="002F1173" w:rsidRDefault="00916E45" w:rsidP="00916E45">
      <w:pPr>
        <w:numPr>
          <w:ilvl w:val="1"/>
          <w:numId w:val="8"/>
        </w:numPr>
        <w:spacing w:after="12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b/>
          <w:sz w:val="20"/>
          <w:szCs w:val="20"/>
        </w:rPr>
        <w:t>brak nieobecności</w:t>
      </w:r>
      <w:r w:rsidRPr="002F1173">
        <w:rPr>
          <w:rFonts w:asciiTheme="majorHAnsi" w:hAnsiTheme="majorHAnsi" w:cstheme="majorHAnsi"/>
          <w:sz w:val="20"/>
          <w:szCs w:val="20"/>
        </w:rPr>
        <w:t xml:space="preserve"> innych niż określone w podstawowym, miesięcznym harmonogramie </w:t>
      </w:r>
      <w:r>
        <w:rPr>
          <w:rFonts w:asciiTheme="majorHAnsi" w:hAnsiTheme="majorHAnsi" w:cstheme="majorHAnsi"/>
          <w:sz w:val="20"/>
          <w:szCs w:val="20"/>
        </w:rPr>
        <w:t xml:space="preserve">czasu </w:t>
      </w:r>
      <w:r w:rsidRPr="002F1173">
        <w:rPr>
          <w:rFonts w:asciiTheme="majorHAnsi" w:hAnsiTheme="majorHAnsi" w:cstheme="majorHAnsi"/>
          <w:sz w:val="20"/>
          <w:szCs w:val="20"/>
        </w:rPr>
        <w:t>pracy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2F117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uwzględniającym </w:t>
      </w:r>
      <w:r w:rsidRPr="002F1173">
        <w:rPr>
          <w:rFonts w:asciiTheme="majorHAnsi" w:hAnsiTheme="majorHAnsi" w:cstheme="majorHAnsi"/>
          <w:sz w:val="20"/>
          <w:szCs w:val="20"/>
        </w:rPr>
        <w:t>roczny plan absencji (§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2F1173">
        <w:rPr>
          <w:rFonts w:asciiTheme="majorHAnsi" w:hAnsiTheme="majorHAnsi" w:cstheme="majorHAnsi"/>
          <w:sz w:val="20"/>
          <w:szCs w:val="20"/>
        </w:rPr>
        <w:t xml:space="preserve"> ust. 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2F1173">
        <w:rPr>
          <w:rFonts w:asciiTheme="majorHAnsi" w:hAnsiTheme="majorHAnsi" w:cstheme="majorHAnsi"/>
          <w:sz w:val="20"/>
          <w:szCs w:val="20"/>
        </w:rPr>
        <w:t>) ,</w:t>
      </w:r>
    </w:p>
    <w:p w14:paraId="25E03953" w14:textId="77777777" w:rsidR="00916E45" w:rsidRPr="002F1173" w:rsidRDefault="00916E45" w:rsidP="00916E45">
      <w:pPr>
        <w:numPr>
          <w:ilvl w:val="1"/>
          <w:numId w:val="8"/>
        </w:numPr>
        <w:spacing w:after="12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b/>
          <w:sz w:val="20"/>
          <w:szCs w:val="20"/>
        </w:rPr>
        <w:t xml:space="preserve">brak </w:t>
      </w:r>
      <w:r>
        <w:rPr>
          <w:rFonts w:asciiTheme="majorHAnsi" w:hAnsiTheme="majorHAnsi" w:cstheme="majorHAnsi"/>
          <w:b/>
          <w:sz w:val="20"/>
          <w:szCs w:val="20"/>
        </w:rPr>
        <w:t xml:space="preserve">nałożenia przez Pracodawcę </w:t>
      </w:r>
      <w:r w:rsidRPr="002F1173">
        <w:rPr>
          <w:rFonts w:asciiTheme="majorHAnsi" w:hAnsiTheme="majorHAnsi" w:cstheme="majorHAnsi"/>
          <w:b/>
          <w:sz w:val="20"/>
          <w:szCs w:val="20"/>
        </w:rPr>
        <w:t>kar porządkowych</w:t>
      </w:r>
      <w:r w:rsidRPr="002F1173">
        <w:rPr>
          <w:rFonts w:asciiTheme="majorHAnsi" w:hAnsiTheme="majorHAnsi" w:cstheme="majorHAnsi"/>
          <w:sz w:val="20"/>
          <w:szCs w:val="20"/>
        </w:rPr>
        <w:t xml:space="preserve"> (liczy się data zdarzenia mającego pływ na nałożenie kary porządkowej),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603DDF3" w14:textId="77777777" w:rsidR="00916E45" w:rsidRDefault="00916E45" w:rsidP="00916E45">
      <w:pPr>
        <w:numPr>
          <w:ilvl w:val="1"/>
          <w:numId w:val="8"/>
        </w:numPr>
        <w:spacing w:before="120"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b/>
          <w:sz w:val="20"/>
          <w:szCs w:val="20"/>
        </w:rPr>
        <w:t xml:space="preserve">nie </w:t>
      </w:r>
      <w:r>
        <w:rPr>
          <w:rFonts w:asciiTheme="majorHAnsi" w:hAnsiTheme="majorHAnsi" w:cstheme="majorHAnsi"/>
          <w:b/>
          <w:sz w:val="20"/>
          <w:szCs w:val="20"/>
        </w:rPr>
        <w:t>przebywanie na urlopach</w:t>
      </w:r>
      <w:r w:rsidRPr="002F1173">
        <w:rPr>
          <w:rFonts w:asciiTheme="majorHAnsi" w:hAnsiTheme="majorHAnsi" w:cstheme="majorHAnsi"/>
          <w:b/>
          <w:sz w:val="20"/>
          <w:szCs w:val="20"/>
        </w:rPr>
        <w:t xml:space="preserve"> wychowawczych, </w:t>
      </w:r>
      <w:r>
        <w:rPr>
          <w:rFonts w:asciiTheme="majorHAnsi" w:hAnsiTheme="majorHAnsi" w:cstheme="majorHAnsi"/>
          <w:b/>
          <w:sz w:val="20"/>
          <w:szCs w:val="20"/>
        </w:rPr>
        <w:t xml:space="preserve">urlopach </w:t>
      </w:r>
      <w:r w:rsidRPr="002F1173">
        <w:rPr>
          <w:rFonts w:asciiTheme="majorHAnsi" w:hAnsiTheme="majorHAnsi" w:cstheme="majorHAnsi"/>
          <w:b/>
          <w:sz w:val="20"/>
          <w:szCs w:val="20"/>
        </w:rPr>
        <w:t>bezpłatnych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7D6680F9" w14:textId="77777777" w:rsidR="00916E45" w:rsidRPr="006877C3" w:rsidRDefault="00916E45" w:rsidP="00916E45">
      <w:pPr>
        <w:spacing w:before="120"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606EDE85" w14:textId="674D8747" w:rsidR="00916E45" w:rsidRPr="002F1173" w:rsidRDefault="00916E45" w:rsidP="00916E45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Pr="002F1173">
        <w:rPr>
          <w:rFonts w:asciiTheme="majorHAnsi" w:hAnsiTheme="majorHAnsi" w:cstheme="majorHAnsi"/>
          <w:sz w:val="20"/>
          <w:szCs w:val="20"/>
        </w:rPr>
        <w:t xml:space="preserve"> okresie szkolenia</w:t>
      </w:r>
      <w:r>
        <w:rPr>
          <w:rFonts w:asciiTheme="majorHAnsi" w:hAnsiTheme="majorHAnsi" w:cstheme="majorHAnsi"/>
          <w:sz w:val="20"/>
          <w:szCs w:val="20"/>
        </w:rPr>
        <w:t xml:space="preserve"> na stanowisko </w:t>
      </w:r>
      <w:r w:rsidR="00A30CDB" w:rsidRPr="00171B70">
        <w:rPr>
          <w:rFonts w:asciiTheme="majorHAnsi" w:hAnsiTheme="majorHAnsi" w:cstheme="majorHAnsi"/>
          <w:sz w:val="20"/>
          <w:szCs w:val="20"/>
          <w:highlight w:val="yellow"/>
        </w:rPr>
        <w:t>kierownika pociągu, konduktora</w:t>
      </w:r>
      <w:r w:rsidR="00A30CDB">
        <w:rPr>
          <w:rFonts w:asciiTheme="majorHAnsi" w:hAnsiTheme="majorHAnsi" w:cstheme="majorHAnsi"/>
          <w:sz w:val="20"/>
          <w:szCs w:val="20"/>
        </w:rPr>
        <w:t xml:space="preserve"> </w:t>
      </w:r>
      <w:r w:rsidRPr="002F1173">
        <w:rPr>
          <w:rFonts w:asciiTheme="majorHAnsi" w:hAnsiTheme="majorHAnsi" w:cstheme="majorHAnsi"/>
          <w:sz w:val="20"/>
          <w:szCs w:val="20"/>
        </w:rPr>
        <w:t xml:space="preserve">i </w:t>
      </w:r>
      <w:r>
        <w:rPr>
          <w:rFonts w:asciiTheme="majorHAnsi" w:hAnsiTheme="majorHAnsi" w:cstheme="majorHAnsi"/>
          <w:sz w:val="20"/>
          <w:szCs w:val="20"/>
        </w:rPr>
        <w:t xml:space="preserve">pozostawania w zakresie złożonego bądź otrzymanego </w:t>
      </w:r>
      <w:r w:rsidRPr="002F1173">
        <w:rPr>
          <w:rFonts w:asciiTheme="majorHAnsi" w:hAnsiTheme="majorHAnsi" w:cstheme="majorHAnsi"/>
          <w:sz w:val="20"/>
          <w:szCs w:val="20"/>
        </w:rPr>
        <w:t>wypowiedzenia</w:t>
      </w:r>
      <w:r>
        <w:rPr>
          <w:rFonts w:asciiTheme="majorHAnsi" w:hAnsiTheme="majorHAnsi" w:cstheme="majorHAnsi"/>
          <w:sz w:val="20"/>
          <w:szCs w:val="20"/>
        </w:rPr>
        <w:t xml:space="preserve"> stosunku pracy premia nie przysługuje</w:t>
      </w:r>
    </w:p>
    <w:p w14:paraId="2C937360" w14:textId="7B50BF04" w:rsidR="0091153A" w:rsidRPr="00E7039E" w:rsidRDefault="0091153A" w:rsidP="00916E4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77A0B50" w14:textId="77777777" w:rsidR="00E7039E" w:rsidRDefault="00E7039E" w:rsidP="00E7039E">
      <w:pPr>
        <w:spacing w:after="0" w:line="240" w:lineRule="auto"/>
        <w:jc w:val="center"/>
        <w:rPr>
          <w:sz w:val="20"/>
          <w:szCs w:val="20"/>
        </w:rPr>
      </w:pPr>
    </w:p>
    <w:p w14:paraId="2FBDE37F" w14:textId="77777777" w:rsidR="00E3098F" w:rsidRDefault="001625FE" w:rsidP="00E7039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§4</w:t>
      </w:r>
    </w:p>
    <w:p w14:paraId="22CD4CC4" w14:textId="77777777" w:rsidR="00392030" w:rsidRPr="002F1173" w:rsidRDefault="00392030" w:rsidP="00E7039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b/>
          <w:sz w:val="20"/>
          <w:szCs w:val="20"/>
        </w:rPr>
        <w:t xml:space="preserve">Maksymalny poziom premii = </w:t>
      </w:r>
      <w:r>
        <w:rPr>
          <w:rFonts w:asciiTheme="majorHAnsi" w:hAnsiTheme="majorHAnsi" w:cstheme="majorHAnsi"/>
          <w:b/>
          <w:sz w:val="20"/>
          <w:szCs w:val="20"/>
        </w:rPr>
        <w:t xml:space="preserve">liczba odprawionych podróżnych x prowizja </w:t>
      </w:r>
    </w:p>
    <w:p w14:paraId="2686769F" w14:textId="77777777" w:rsidR="00E7039E" w:rsidRDefault="00392030" w:rsidP="00E7039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sz w:val="20"/>
          <w:szCs w:val="20"/>
        </w:rPr>
        <w:t>Dla Pracowników spełniających warunki określone w §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2F1173">
        <w:rPr>
          <w:rFonts w:asciiTheme="majorHAnsi" w:hAnsiTheme="majorHAnsi" w:cstheme="majorHAnsi"/>
          <w:sz w:val="20"/>
          <w:szCs w:val="20"/>
        </w:rPr>
        <w:t xml:space="preserve"> wysokość premii ustalona wg kryteriów i wzoru:  </w:t>
      </w:r>
      <w:r w:rsidRPr="002F1173">
        <w:rPr>
          <w:rFonts w:asciiTheme="majorHAnsi" w:hAnsiTheme="majorHAnsi" w:cstheme="majorHAnsi"/>
          <w:b/>
          <w:sz w:val="20"/>
          <w:szCs w:val="20"/>
        </w:rPr>
        <w:t>premi</w:t>
      </w:r>
      <w:r>
        <w:rPr>
          <w:rFonts w:asciiTheme="majorHAnsi" w:hAnsiTheme="majorHAnsi" w:cstheme="majorHAnsi"/>
          <w:b/>
          <w:sz w:val="20"/>
          <w:szCs w:val="20"/>
        </w:rPr>
        <w:t>a = maksymalny poziom premii x W</w:t>
      </w:r>
      <w:r w:rsidRPr="002F117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3DA93EAC" w14:textId="1B6B9551" w:rsidR="00A63D1E" w:rsidRPr="00A63D1E" w:rsidRDefault="00C97E00" w:rsidP="00E7039E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039E">
        <w:rPr>
          <w:sz w:val="20"/>
          <w:szCs w:val="20"/>
        </w:rPr>
        <w:t xml:space="preserve">Minimalna liczba </w:t>
      </w:r>
      <w:r w:rsidR="003262AC" w:rsidRPr="00E7039E">
        <w:rPr>
          <w:sz w:val="20"/>
          <w:szCs w:val="20"/>
        </w:rPr>
        <w:t>odprawionych podróżnych</w:t>
      </w:r>
      <w:r w:rsidRPr="00E7039E">
        <w:rPr>
          <w:sz w:val="20"/>
          <w:szCs w:val="20"/>
        </w:rPr>
        <w:t xml:space="preserve"> </w:t>
      </w:r>
      <w:r w:rsidR="003262AC" w:rsidRPr="00E7039E">
        <w:rPr>
          <w:sz w:val="20"/>
          <w:szCs w:val="20"/>
        </w:rPr>
        <w:t xml:space="preserve">będzie </w:t>
      </w:r>
      <w:r w:rsidRPr="00E7039E">
        <w:rPr>
          <w:sz w:val="20"/>
          <w:szCs w:val="20"/>
        </w:rPr>
        <w:t xml:space="preserve">ustalana na dany rok kalendarzowy, dla każdej lokalizacji </w:t>
      </w:r>
      <w:r w:rsidR="00A63D1E">
        <w:rPr>
          <w:sz w:val="20"/>
          <w:szCs w:val="20"/>
        </w:rPr>
        <w:t>dla okresów obejmujących miesiące:</w:t>
      </w:r>
    </w:p>
    <w:p w14:paraId="51708EFC" w14:textId="0A15A2A6" w:rsidR="00E3098F" w:rsidRDefault="00D911CC" w:rsidP="00A63D1E">
      <w:pPr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 okres (</w:t>
      </w:r>
      <w:r w:rsidR="00A63D1E">
        <w:rPr>
          <w:rFonts w:asciiTheme="majorHAnsi" w:hAnsiTheme="majorHAnsi" w:cstheme="majorHAnsi"/>
          <w:sz w:val="20"/>
          <w:szCs w:val="20"/>
        </w:rPr>
        <w:t>styczeń, luty, marzec, kwiecień, wrzesień, październik, listopad, grudzień</w:t>
      </w:r>
      <w:r>
        <w:rPr>
          <w:rFonts w:asciiTheme="majorHAnsi" w:hAnsiTheme="majorHAnsi" w:cstheme="majorHAnsi"/>
          <w:sz w:val="20"/>
          <w:szCs w:val="20"/>
        </w:rPr>
        <w:t>)</w:t>
      </w:r>
      <w:r w:rsidR="00A63D1E">
        <w:rPr>
          <w:rFonts w:asciiTheme="majorHAnsi" w:hAnsiTheme="majorHAnsi" w:cstheme="majorHAnsi"/>
          <w:sz w:val="20"/>
          <w:szCs w:val="20"/>
        </w:rPr>
        <w:t>;</w:t>
      </w:r>
    </w:p>
    <w:p w14:paraId="59E3CF3D" w14:textId="4EA672E7" w:rsidR="00A63D1E" w:rsidRPr="00E7039E" w:rsidRDefault="00D911CC" w:rsidP="00A63D1E">
      <w:pPr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II okres (</w:t>
      </w:r>
      <w:r w:rsidR="00A63D1E">
        <w:rPr>
          <w:rFonts w:asciiTheme="majorHAnsi" w:hAnsiTheme="majorHAnsi" w:cstheme="majorHAnsi"/>
          <w:sz w:val="20"/>
          <w:szCs w:val="20"/>
        </w:rPr>
        <w:t>maj, czerwiec, lipiec, sierpień</w:t>
      </w:r>
      <w:r>
        <w:rPr>
          <w:rFonts w:asciiTheme="majorHAnsi" w:hAnsiTheme="majorHAnsi" w:cstheme="majorHAnsi"/>
          <w:sz w:val="20"/>
          <w:szCs w:val="20"/>
        </w:rPr>
        <w:t>)</w:t>
      </w:r>
      <w:r w:rsidR="00A63D1E">
        <w:rPr>
          <w:rFonts w:asciiTheme="majorHAnsi" w:hAnsiTheme="majorHAnsi" w:cstheme="majorHAnsi"/>
          <w:sz w:val="20"/>
          <w:szCs w:val="20"/>
        </w:rPr>
        <w:t>,</w:t>
      </w:r>
    </w:p>
    <w:p w14:paraId="35DE9225" w14:textId="77777777" w:rsidR="00E7039E" w:rsidRDefault="00E7039E" w:rsidP="00E7039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7039E">
        <w:rPr>
          <w:sz w:val="20"/>
          <w:szCs w:val="20"/>
        </w:rPr>
        <w:t xml:space="preserve">Premia przysługiwać będzie pod warunkiem </w:t>
      </w:r>
      <w:r w:rsidRPr="00A7156A">
        <w:rPr>
          <w:b/>
          <w:sz w:val="20"/>
          <w:szCs w:val="20"/>
        </w:rPr>
        <w:t>przekroczenia przez Pracownika minimalnej liczby odprawionych podróżnych</w:t>
      </w:r>
      <w:r w:rsidRPr="00E7039E">
        <w:rPr>
          <w:sz w:val="20"/>
          <w:szCs w:val="20"/>
        </w:rPr>
        <w:t xml:space="preserve"> zatwierdzonej zgodnie z załącznikiem 1 do niniejszego regulaminu i z zastrzeżeniem (uwzględnieniem) postanowień § 3.</w:t>
      </w:r>
    </w:p>
    <w:p w14:paraId="0012D06C" w14:textId="62F7DC56" w:rsidR="00A41536" w:rsidRDefault="00A41536" w:rsidP="00E7039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Kierownik Działu TRK, z miesięcznym wyprzedzeniem, może wystąpić z wnioskiem do Zarządu o obniżenie założonego celu w danej lokalizacji na dany miesiąc w związku z </w:t>
      </w:r>
      <w:r w:rsidR="00A63D1E">
        <w:rPr>
          <w:sz w:val="20"/>
          <w:szCs w:val="20"/>
        </w:rPr>
        <w:t>przewidywanym spadkiem odprawionych podróżnych (np. podczas zamknięć na danej linii).</w:t>
      </w:r>
    </w:p>
    <w:p w14:paraId="4821058B" w14:textId="0CD3D72C" w:rsidR="00E7039E" w:rsidRDefault="00E7039E" w:rsidP="00E7039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7039E">
        <w:rPr>
          <w:color w:val="auto"/>
          <w:sz w:val="20"/>
          <w:szCs w:val="20"/>
        </w:rPr>
        <w:t xml:space="preserve">Dla pracowników spełniających warunki określone § 2.1 wysokość premii </w:t>
      </w:r>
      <w:r w:rsidRPr="00E7039E">
        <w:rPr>
          <w:sz w:val="20"/>
          <w:szCs w:val="20"/>
        </w:rPr>
        <w:t>brutto ustalana będzie jako iloczyn odprawionych podróżnych przez pracownika przypisanego do danej alokacji i kwoty określonej w poniższej tabeli:</w:t>
      </w:r>
    </w:p>
    <w:p w14:paraId="7DC06EC4" w14:textId="77777777" w:rsidR="00E7039E" w:rsidRDefault="00E7039E" w:rsidP="00E7039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08"/>
        <w:gridCol w:w="302"/>
        <w:gridCol w:w="2126"/>
        <w:gridCol w:w="2376"/>
      </w:tblGrid>
      <w:tr w:rsidR="00E7039E" w14:paraId="3F3D28F1" w14:textId="77777777" w:rsidTr="00A63D1E">
        <w:tc>
          <w:tcPr>
            <w:tcW w:w="2376" w:type="dxa"/>
            <w:vAlign w:val="center"/>
          </w:tcPr>
          <w:p w14:paraId="1F02A71E" w14:textId="438E7E8C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Lokalizacja </w:t>
            </w:r>
          </w:p>
        </w:tc>
        <w:tc>
          <w:tcPr>
            <w:tcW w:w="2108" w:type="dxa"/>
            <w:vAlign w:val="center"/>
          </w:tcPr>
          <w:p w14:paraId="43D1EE9C" w14:textId="5570810B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prowizja zł/pasażera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67BB9FCD" w14:textId="77777777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EE601A" w14:textId="767363AB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Lokalizacja </w:t>
            </w:r>
          </w:p>
        </w:tc>
        <w:tc>
          <w:tcPr>
            <w:tcW w:w="2376" w:type="dxa"/>
            <w:vAlign w:val="center"/>
          </w:tcPr>
          <w:p w14:paraId="0AE99D1D" w14:textId="7B0E01B4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prowizja zł/pasażera</w:t>
            </w:r>
          </w:p>
        </w:tc>
      </w:tr>
      <w:tr w:rsidR="00E7039E" w14:paraId="2BFB2EA0" w14:textId="77777777" w:rsidTr="00A63D1E">
        <w:tc>
          <w:tcPr>
            <w:tcW w:w="2376" w:type="dxa"/>
            <w:vAlign w:val="center"/>
          </w:tcPr>
          <w:p w14:paraId="2858835D" w14:textId="201ADABD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Chałupki</w:t>
            </w:r>
          </w:p>
        </w:tc>
        <w:tc>
          <w:tcPr>
            <w:tcW w:w="2108" w:type="dxa"/>
            <w:vAlign w:val="center"/>
          </w:tcPr>
          <w:p w14:paraId="66B44A25" w14:textId="4DB56D9C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2D8D5299" w14:textId="77777777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A6734D" w14:textId="6AF6A203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Zawiercie</w:t>
            </w:r>
          </w:p>
        </w:tc>
        <w:tc>
          <w:tcPr>
            <w:tcW w:w="2376" w:type="dxa"/>
            <w:vAlign w:val="center"/>
          </w:tcPr>
          <w:p w14:paraId="09A221E6" w14:textId="6C04393D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E7039E" w14:paraId="032A7EA0" w14:textId="77777777" w:rsidTr="00A63D1E">
        <w:tc>
          <w:tcPr>
            <w:tcW w:w="2376" w:type="dxa"/>
            <w:vAlign w:val="center"/>
          </w:tcPr>
          <w:p w14:paraId="5E388132" w14:textId="4146464C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Czechowice-Dziedzice</w:t>
            </w:r>
          </w:p>
        </w:tc>
        <w:tc>
          <w:tcPr>
            <w:tcW w:w="2108" w:type="dxa"/>
            <w:vAlign w:val="center"/>
          </w:tcPr>
          <w:p w14:paraId="38C14989" w14:textId="443AD10A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6A2ED599" w14:textId="77777777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C53DB4" w14:textId="12B22B21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Oświęcim</w:t>
            </w:r>
          </w:p>
        </w:tc>
        <w:tc>
          <w:tcPr>
            <w:tcW w:w="2376" w:type="dxa"/>
            <w:vAlign w:val="center"/>
          </w:tcPr>
          <w:p w14:paraId="26DCE42E" w14:textId="7914C4D4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E7039E" w14:paraId="22436D2E" w14:textId="77777777" w:rsidTr="00A63D1E">
        <w:tc>
          <w:tcPr>
            <w:tcW w:w="2376" w:type="dxa"/>
            <w:vAlign w:val="center"/>
          </w:tcPr>
          <w:p w14:paraId="10485F4C" w14:textId="4003AFF2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Częstochowa</w:t>
            </w:r>
          </w:p>
        </w:tc>
        <w:tc>
          <w:tcPr>
            <w:tcW w:w="2108" w:type="dxa"/>
            <w:vAlign w:val="center"/>
          </w:tcPr>
          <w:p w14:paraId="437CAFAB" w14:textId="1F723E88" w:rsidR="00E7039E" w:rsidRPr="00165FF6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0"/>
                <w:szCs w:val="20"/>
              </w:rPr>
            </w:pPr>
            <w:r w:rsidRPr="00165FF6">
              <w:rPr>
                <w:b/>
                <w:color w:val="FF0000"/>
                <w:sz w:val="20"/>
                <w:szCs w:val="20"/>
              </w:rPr>
              <w:t>0,52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216C016C" w14:textId="77777777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7F5EF5" w14:textId="582D42F7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Racibórz</w:t>
            </w:r>
          </w:p>
        </w:tc>
        <w:tc>
          <w:tcPr>
            <w:tcW w:w="2376" w:type="dxa"/>
            <w:vAlign w:val="center"/>
          </w:tcPr>
          <w:p w14:paraId="7C6AA4DB" w14:textId="2CCFF9F8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E7039E" w14:paraId="33383D65" w14:textId="77777777" w:rsidTr="00A63D1E">
        <w:tc>
          <w:tcPr>
            <w:tcW w:w="2376" w:type="dxa"/>
            <w:vAlign w:val="center"/>
          </w:tcPr>
          <w:p w14:paraId="0FC04EDD" w14:textId="6881A4B0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Gliwice</w:t>
            </w:r>
          </w:p>
        </w:tc>
        <w:tc>
          <w:tcPr>
            <w:tcW w:w="2108" w:type="dxa"/>
            <w:vAlign w:val="center"/>
          </w:tcPr>
          <w:p w14:paraId="5F9E1CE5" w14:textId="7CD5AF56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4FC76843" w14:textId="77777777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F7C1D6" w14:textId="5B6EDD7D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Rybnik</w:t>
            </w:r>
          </w:p>
        </w:tc>
        <w:tc>
          <w:tcPr>
            <w:tcW w:w="2376" w:type="dxa"/>
            <w:vAlign w:val="center"/>
          </w:tcPr>
          <w:p w14:paraId="4ED3ED02" w14:textId="41B569CC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7039E" w14:paraId="00F248EE" w14:textId="77777777" w:rsidTr="00A63D1E">
        <w:tc>
          <w:tcPr>
            <w:tcW w:w="2376" w:type="dxa"/>
            <w:vAlign w:val="center"/>
          </w:tcPr>
          <w:p w14:paraId="0F98131A" w14:textId="5097E29B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  <w:tc>
          <w:tcPr>
            <w:tcW w:w="2108" w:type="dxa"/>
            <w:vAlign w:val="center"/>
          </w:tcPr>
          <w:p w14:paraId="582183E4" w14:textId="2CB45E78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18CDAB8E" w14:textId="77777777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3B2561" w14:textId="4733E37E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Tarnowskie Góry</w:t>
            </w:r>
          </w:p>
        </w:tc>
        <w:tc>
          <w:tcPr>
            <w:tcW w:w="2376" w:type="dxa"/>
            <w:vAlign w:val="center"/>
          </w:tcPr>
          <w:p w14:paraId="6915B5F4" w14:textId="67A8949E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E7039E" w14:paraId="69B7F6C3" w14:textId="77777777" w:rsidTr="00A63D1E">
        <w:tc>
          <w:tcPr>
            <w:tcW w:w="2376" w:type="dxa"/>
            <w:vAlign w:val="center"/>
          </w:tcPr>
          <w:p w14:paraId="69E48C87" w14:textId="6DDD3902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Lubliniec</w:t>
            </w:r>
          </w:p>
        </w:tc>
        <w:tc>
          <w:tcPr>
            <w:tcW w:w="2108" w:type="dxa"/>
            <w:vAlign w:val="center"/>
          </w:tcPr>
          <w:p w14:paraId="7FF00E7A" w14:textId="1E98EE8C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37685828" w14:textId="77777777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0AB77F" w14:textId="2CAB45DF" w:rsidR="00E7039E" w:rsidRDefault="00E7039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Żywiec</w:t>
            </w:r>
          </w:p>
        </w:tc>
        <w:tc>
          <w:tcPr>
            <w:tcW w:w="2376" w:type="dxa"/>
            <w:vAlign w:val="center"/>
          </w:tcPr>
          <w:p w14:paraId="6B2E491E" w14:textId="495A659D" w:rsidR="00E7039E" w:rsidRDefault="00A63D1E" w:rsidP="00E70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</w:tbl>
    <w:p w14:paraId="0435CE1C" w14:textId="77777777" w:rsidR="00E7039E" w:rsidRPr="00E7039E" w:rsidRDefault="00E7039E" w:rsidP="00E7039E">
      <w:pPr>
        <w:spacing w:after="0" w:line="240" w:lineRule="auto"/>
        <w:jc w:val="both"/>
        <w:rPr>
          <w:sz w:val="20"/>
          <w:szCs w:val="20"/>
        </w:rPr>
      </w:pPr>
    </w:p>
    <w:p w14:paraId="63948F6A" w14:textId="41813217" w:rsidR="00507B35" w:rsidRPr="00F478CA" w:rsidRDefault="000F3577" w:rsidP="00E7039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F478CA">
        <w:rPr>
          <w:sz w:val="20"/>
          <w:szCs w:val="20"/>
        </w:rPr>
        <w:t>Pracownik poddany będzie o</w:t>
      </w:r>
      <w:r w:rsidR="00507B35" w:rsidRPr="00F478CA">
        <w:rPr>
          <w:sz w:val="20"/>
          <w:szCs w:val="20"/>
        </w:rPr>
        <w:t>cen</w:t>
      </w:r>
      <w:r w:rsidRPr="00F478CA">
        <w:rPr>
          <w:sz w:val="20"/>
          <w:szCs w:val="20"/>
        </w:rPr>
        <w:t>ie, która</w:t>
      </w:r>
      <w:r w:rsidR="00507B35" w:rsidRPr="00F478CA">
        <w:rPr>
          <w:sz w:val="20"/>
          <w:szCs w:val="20"/>
        </w:rPr>
        <w:t xml:space="preserve"> dokonywana</w:t>
      </w:r>
      <w:r w:rsidRPr="00F478CA">
        <w:rPr>
          <w:sz w:val="20"/>
          <w:szCs w:val="20"/>
        </w:rPr>
        <w:t xml:space="preserve"> będzie</w:t>
      </w:r>
      <w:r w:rsidR="00507B35" w:rsidRPr="00F478CA">
        <w:rPr>
          <w:sz w:val="20"/>
          <w:szCs w:val="20"/>
        </w:rPr>
        <w:t xml:space="preserve"> przez osoby/zespoły </w:t>
      </w:r>
      <w:r w:rsidRPr="00F478CA">
        <w:rPr>
          <w:sz w:val="20"/>
          <w:szCs w:val="20"/>
        </w:rPr>
        <w:t>wg poniższej tabeli</w:t>
      </w:r>
      <w:r w:rsidR="00F478CA" w:rsidRPr="00F478CA">
        <w:rPr>
          <w:sz w:val="20"/>
          <w:szCs w:val="20"/>
        </w:rPr>
        <w:t>, ocena</w:t>
      </w:r>
      <w:r w:rsidR="00507B35" w:rsidRPr="00F478CA">
        <w:rPr>
          <w:sz w:val="20"/>
          <w:szCs w:val="20"/>
        </w:rPr>
        <w:t xml:space="preserve"> będzie wykonywana w okresach miesięcznych poprzez przypisanie oceny 1 lub 0, co będzie skutkowało przyznaniem wag określonych w tabeli.</w:t>
      </w:r>
    </w:p>
    <w:p w14:paraId="554EB245" w14:textId="77777777" w:rsidR="00507B35" w:rsidRDefault="00507B35" w:rsidP="00E7039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"/>
        <w:tblW w:w="106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"/>
        <w:gridCol w:w="1622"/>
        <w:gridCol w:w="1622"/>
        <w:gridCol w:w="1564"/>
        <w:gridCol w:w="1696"/>
        <w:gridCol w:w="3124"/>
      </w:tblGrid>
      <w:tr w:rsidR="004F2127" w14:paraId="198B811A" w14:textId="77777777" w:rsidTr="004F2127">
        <w:trPr>
          <w:jc w:val="center"/>
        </w:trPr>
        <w:tc>
          <w:tcPr>
            <w:tcW w:w="1052" w:type="dxa"/>
            <w:vAlign w:val="center"/>
          </w:tcPr>
          <w:p w14:paraId="4719D5F6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4532107D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2CAF683F" w14:textId="37EDA32B" w:rsidR="004F2127" w:rsidRDefault="00A63D1E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4.4</w:t>
            </w:r>
          </w:p>
          <w:p w14:paraId="603F14BF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Przekroczenie minimalnej liczby odprawionych podróżnych</w:t>
            </w:r>
          </w:p>
        </w:tc>
        <w:tc>
          <w:tcPr>
            <w:tcW w:w="1622" w:type="dxa"/>
          </w:tcPr>
          <w:p w14:paraId="6F0BD7BF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14:paraId="3460BDF6" w14:textId="44B79A1D" w:rsidR="004F2127" w:rsidRDefault="00916E45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3.a,c</w:t>
            </w:r>
          </w:p>
          <w:p w14:paraId="7E645EB4" w14:textId="2E8D21E4" w:rsidR="004F2127" w:rsidRDefault="00916E45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nieobecności</w:t>
            </w:r>
          </w:p>
          <w:p w14:paraId="6B922583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60B5F1D2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14:paraId="3F0B0066" w14:textId="4F3F2692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§ </w:t>
            </w:r>
            <w:r w:rsidR="005A5790">
              <w:rPr>
                <w:b/>
                <w:sz w:val="20"/>
                <w:szCs w:val="20"/>
              </w:rPr>
              <w:t>3</w:t>
            </w:r>
            <w:r w:rsidR="00916E45">
              <w:rPr>
                <w:b/>
                <w:sz w:val="20"/>
                <w:szCs w:val="20"/>
              </w:rPr>
              <w:t>.b</w:t>
            </w:r>
          </w:p>
          <w:p w14:paraId="241B0D3E" w14:textId="1CA65A09" w:rsidR="004F2127" w:rsidRDefault="004F2127" w:rsidP="00916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Brak kar porządkowych </w:t>
            </w:r>
          </w:p>
        </w:tc>
        <w:tc>
          <w:tcPr>
            <w:tcW w:w="1696" w:type="dxa"/>
          </w:tcPr>
          <w:p w14:paraId="3CD7C23D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3C437946" w14:textId="697B540F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§ </w:t>
            </w:r>
            <w:r w:rsidR="005A5790">
              <w:rPr>
                <w:b/>
                <w:sz w:val="20"/>
                <w:szCs w:val="20"/>
              </w:rPr>
              <w:t>2.3</w:t>
            </w:r>
          </w:p>
          <w:p w14:paraId="0390477A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i umiejętności</w:t>
            </w:r>
          </w:p>
          <w:p w14:paraId="5112CD04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4" w:type="dxa"/>
          </w:tcPr>
          <w:p w14:paraId="594FE70C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695F93F8" w14:textId="3B54B185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</w:t>
            </w:r>
            <w:r w:rsidR="005A5790">
              <w:rPr>
                <w:b/>
                <w:sz w:val="20"/>
                <w:szCs w:val="20"/>
              </w:rPr>
              <w:t>2.4</w:t>
            </w:r>
          </w:p>
          <w:p w14:paraId="12BC7E6B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Dyspozycyjność i dyscyplina</w:t>
            </w:r>
          </w:p>
          <w:p w14:paraId="644A82DF" w14:textId="77777777" w:rsidR="004F2127" w:rsidRDefault="004F2127" w:rsidP="00E703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2127" w14:paraId="6500DD88" w14:textId="77777777" w:rsidTr="004F2127">
        <w:trPr>
          <w:jc w:val="center"/>
        </w:trPr>
        <w:tc>
          <w:tcPr>
            <w:tcW w:w="1052" w:type="dxa"/>
            <w:vAlign w:val="center"/>
          </w:tcPr>
          <w:p w14:paraId="17E47EFD" w14:textId="77777777" w:rsidR="004F2127" w:rsidRDefault="004F2127" w:rsidP="00E703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622" w:type="dxa"/>
            <w:vAlign w:val="center"/>
          </w:tcPr>
          <w:p w14:paraId="33E880C2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kryteriów załącznika 1</w:t>
            </w:r>
          </w:p>
        </w:tc>
        <w:tc>
          <w:tcPr>
            <w:tcW w:w="1622" w:type="dxa"/>
            <w:vAlign w:val="center"/>
          </w:tcPr>
          <w:p w14:paraId="79A06BF0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Roczny plan absencji dla każdego pracownika</w:t>
            </w:r>
          </w:p>
        </w:tc>
        <w:tc>
          <w:tcPr>
            <w:tcW w:w="1564" w:type="dxa"/>
            <w:vAlign w:val="center"/>
          </w:tcPr>
          <w:p w14:paraId="1A59D1BF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z TR</w:t>
            </w:r>
          </w:p>
        </w:tc>
        <w:tc>
          <w:tcPr>
            <w:tcW w:w="1696" w:type="dxa"/>
            <w:vAlign w:val="center"/>
          </w:tcPr>
          <w:p w14:paraId="0D36F00B" w14:textId="3333A73D" w:rsidR="004F2127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danych m.in. z analizy sprawozdań pokontrolnych</w:t>
            </w:r>
          </w:p>
        </w:tc>
        <w:tc>
          <w:tcPr>
            <w:tcW w:w="3124" w:type="dxa"/>
            <w:vAlign w:val="center"/>
          </w:tcPr>
          <w:p w14:paraId="0FA388E1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„0” przy:</w:t>
            </w:r>
          </w:p>
          <w:p w14:paraId="0FC6D0A9" w14:textId="77777777" w:rsidR="004F2127" w:rsidRDefault="004F2127" w:rsidP="00E7039E">
            <w:pPr>
              <w:spacing w:after="0" w:line="240" w:lineRule="auto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dwukrotnej odmowie, (nie oddzwonienie i nie odbierania tel. traktowane jest jako odmowa)</w:t>
            </w:r>
          </w:p>
          <w:p w14:paraId="593F9F13" w14:textId="77777777" w:rsidR="004F2127" w:rsidRDefault="004F2127" w:rsidP="00E7039E">
            <w:pPr>
              <w:spacing w:after="0" w:line="240" w:lineRule="auto"/>
              <w:ind w:left="43"/>
              <w:jc w:val="center"/>
              <w:rPr>
                <w:sz w:val="20"/>
                <w:szCs w:val="20"/>
              </w:rPr>
            </w:pPr>
          </w:p>
          <w:p w14:paraId="71A3EFF3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9394460" w14:textId="23B3A2BF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2127" w14:paraId="51321CAF" w14:textId="77777777" w:rsidTr="004F2127">
        <w:trPr>
          <w:jc w:val="center"/>
        </w:trPr>
        <w:tc>
          <w:tcPr>
            <w:tcW w:w="1052" w:type="dxa"/>
            <w:vAlign w:val="center"/>
          </w:tcPr>
          <w:p w14:paraId="6D3F8F42" w14:textId="77777777" w:rsidR="004F2127" w:rsidRDefault="004F2127" w:rsidP="00E703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ocenia</w:t>
            </w:r>
          </w:p>
        </w:tc>
        <w:tc>
          <w:tcPr>
            <w:tcW w:w="1622" w:type="dxa"/>
            <w:vAlign w:val="center"/>
          </w:tcPr>
          <w:p w14:paraId="3A67C38C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39C5B357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 podstawie m.in. danych z Działu Handlowego)</w:t>
            </w:r>
          </w:p>
        </w:tc>
        <w:tc>
          <w:tcPr>
            <w:tcW w:w="1622" w:type="dxa"/>
            <w:vAlign w:val="center"/>
          </w:tcPr>
          <w:p w14:paraId="707DF681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564" w:type="dxa"/>
            <w:vAlign w:val="center"/>
          </w:tcPr>
          <w:p w14:paraId="2B66B444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696" w:type="dxa"/>
            <w:vAlign w:val="center"/>
          </w:tcPr>
          <w:p w14:paraId="1E1E62DB" w14:textId="29166D4D" w:rsidR="004F2127" w:rsidRDefault="004F2127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pociągu-instruktor </w:t>
            </w:r>
          </w:p>
        </w:tc>
        <w:tc>
          <w:tcPr>
            <w:tcW w:w="3124" w:type="dxa"/>
            <w:vAlign w:val="center"/>
          </w:tcPr>
          <w:p w14:paraId="0EC33059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14:paraId="71227010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 podstawie m.in. danych z dyspozytury)</w:t>
            </w:r>
          </w:p>
        </w:tc>
      </w:tr>
      <w:tr w:rsidR="004F2127" w14:paraId="364A616E" w14:textId="77777777" w:rsidTr="004F2127">
        <w:trPr>
          <w:jc w:val="center"/>
        </w:trPr>
        <w:tc>
          <w:tcPr>
            <w:tcW w:w="1052" w:type="dxa"/>
            <w:vAlign w:val="center"/>
          </w:tcPr>
          <w:p w14:paraId="0A833D9E" w14:textId="77777777" w:rsidR="004F2127" w:rsidRDefault="004F2127" w:rsidP="00E703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oceny (R)</w:t>
            </w:r>
          </w:p>
        </w:tc>
        <w:tc>
          <w:tcPr>
            <w:tcW w:w="1622" w:type="dxa"/>
            <w:vAlign w:val="center"/>
          </w:tcPr>
          <w:p w14:paraId="67DF9A48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622" w:type="dxa"/>
            <w:vAlign w:val="center"/>
          </w:tcPr>
          <w:p w14:paraId="082EABBA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564" w:type="dxa"/>
            <w:vAlign w:val="center"/>
          </w:tcPr>
          <w:p w14:paraId="017EC3CF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696" w:type="dxa"/>
            <w:vAlign w:val="center"/>
          </w:tcPr>
          <w:p w14:paraId="772A8961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3124" w:type="dxa"/>
            <w:vAlign w:val="center"/>
          </w:tcPr>
          <w:p w14:paraId="35E53C63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</w:tr>
      <w:tr w:rsidR="004F2127" w14:paraId="79B8E21C" w14:textId="77777777" w:rsidTr="004F2127">
        <w:trPr>
          <w:jc w:val="center"/>
        </w:trPr>
        <w:tc>
          <w:tcPr>
            <w:tcW w:w="1052" w:type="dxa"/>
            <w:vAlign w:val="center"/>
          </w:tcPr>
          <w:p w14:paraId="5E888D07" w14:textId="77777777" w:rsidR="004F2127" w:rsidRDefault="004F2127" w:rsidP="00E703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 (G)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14:paraId="37973E1A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14:paraId="40364F40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vAlign w:val="center"/>
          </w:tcPr>
          <w:p w14:paraId="7E8B21FD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AA3DBA6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14:paraId="3B2E4925" w14:textId="77777777" w:rsidR="004F2127" w:rsidRDefault="004F2127" w:rsidP="00E70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4F2127" w14:paraId="3FAEC8C7" w14:textId="77777777" w:rsidTr="004F2127">
        <w:trPr>
          <w:trHeight w:val="416"/>
          <w:jc w:val="center"/>
        </w:trPr>
        <w:tc>
          <w:tcPr>
            <w:tcW w:w="1052" w:type="dxa"/>
            <w:vAlign w:val="center"/>
          </w:tcPr>
          <w:p w14:paraId="44C74BED" w14:textId="77777777" w:rsidR="004F2127" w:rsidRDefault="004F2127" w:rsidP="00E703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</w:t>
            </w:r>
          </w:p>
        </w:tc>
        <w:tc>
          <w:tcPr>
            <w:tcW w:w="9628" w:type="dxa"/>
            <w:gridSpan w:val="5"/>
            <w:vAlign w:val="center"/>
          </w:tcPr>
          <w:p w14:paraId="2CB89166" w14:textId="77777777" w:rsidR="004F2127" w:rsidRDefault="004F2127" w:rsidP="00E703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W=R</w:t>
            </w:r>
            <w:r>
              <w:rPr>
                <w:sz w:val="40"/>
                <w:szCs w:val="40"/>
                <w:vertAlign w:val="subscript"/>
              </w:rPr>
              <w:t>A</w:t>
            </w:r>
            <w:r>
              <w:rPr>
                <w:sz w:val="40"/>
                <w:szCs w:val="40"/>
              </w:rPr>
              <w:t>G</w:t>
            </w:r>
            <w:r>
              <w:rPr>
                <w:sz w:val="40"/>
                <w:szCs w:val="40"/>
                <w:vertAlign w:val="subscript"/>
              </w:rPr>
              <w:t>A</w:t>
            </w:r>
            <w:r>
              <w:rPr>
                <w:sz w:val="40"/>
                <w:szCs w:val="40"/>
              </w:rPr>
              <w:t>*R</w:t>
            </w:r>
            <w:r>
              <w:rPr>
                <w:sz w:val="40"/>
                <w:szCs w:val="40"/>
                <w:vertAlign w:val="subscript"/>
              </w:rPr>
              <w:t>B</w:t>
            </w:r>
            <w:r>
              <w:rPr>
                <w:sz w:val="40"/>
                <w:szCs w:val="40"/>
              </w:rPr>
              <w:t>G</w:t>
            </w:r>
            <w:r>
              <w:rPr>
                <w:sz w:val="40"/>
                <w:szCs w:val="40"/>
                <w:vertAlign w:val="subscript"/>
              </w:rPr>
              <w:t>B</w:t>
            </w:r>
            <w:r>
              <w:rPr>
                <w:sz w:val="40"/>
                <w:szCs w:val="40"/>
              </w:rPr>
              <w:t>*R</w:t>
            </w:r>
            <w:r>
              <w:rPr>
                <w:sz w:val="40"/>
                <w:szCs w:val="40"/>
                <w:vertAlign w:val="subscript"/>
              </w:rPr>
              <w:t>C</w:t>
            </w:r>
            <w:r>
              <w:rPr>
                <w:sz w:val="40"/>
                <w:szCs w:val="40"/>
              </w:rPr>
              <w:t>G</w:t>
            </w:r>
            <w:r>
              <w:rPr>
                <w:sz w:val="40"/>
                <w:szCs w:val="40"/>
                <w:vertAlign w:val="subscript"/>
              </w:rPr>
              <w:t>C</w:t>
            </w:r>
            <w:r>
              <w:rPr>
                <w:sz w:val="40"/>
                <w:szCs w:val="40"/>
              </w:rPr>
              <w:t>*</w:t>
            </w:r>
            <w:r w:rsidR="00E32262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</w:rPr>
              <w:t>R</w:t>
            </w:r>
            <w:r>
              <w:rPr>
                <w:sz w:val="40"/>
                <w:szCs w:val="40"/>
                <w:vertAlign w:val="subscript"/>
              </w:rPr>
              <w:t>D</w:t>
            </w:r>
            <w:r>
              <w:rPr>
                <w:sz w:val="40"/>
                <w:szCs w:val="40"/>
              </w:rPr>
              <w:t>G</w:t>
            </w:r>
            <w:r>
              <w:rPr>
                <w:sz w:val="40"/>
                <w:szCs w:val="40"/>
                <w:vertAlign w:val="subscript"/>
              </w:rPr>
              <w:t>D</w:t>
            </w:r>
            <w:r>
              <w:rPr>
                <w:sz w:val="40"/>
                <w:szCs w:val="40"/>
              </w:rPr>
              <w:t>+R</w:t>
            </w:r>
            <w:r>
              <w:rPr>
                <w:sz w:val="40"/>
                <w:szCs w:val="40"/>
                <w:vertAlign w:val="subscript"/>
              </w:rPr>
              <w:t>E</w:t>
            </w:r>
            <w:r>
              <w:rPr>
                <w:sz w:val="40"/>
                <w:szCs w:val="40"/>
              </w:rPr>
              <w:t>G</w:t>
            </w:r>
            <w:r>
              <w:rPr>
                <w:sz w:val="40"/>
                <w:szCs w:val="40"/>
                <w:vertAlign w:val="subscript"/>
              </w:rPr>
              <w:t>E</w:t>
            </w:r>
            <w:r>
              <w:rPr>
                <w:sz w:val="40"/>
                <w:szCs w:val="40"/>
              </w:rPr>
              <w:t>)</w:t>
            </w:r>
          </w:p>
        </w:tc>
      </w:tr>
    </w:tbl>
    <w:p w14:paraId="2F594227" w14:textId="77777777" w:rsidR="00A50874" w:rsidRDefault="00A50874" w:rsidP="00E7039E">
      <w:pPr>
        <w:spacing w:after="0" w:line="240" w:lineRule="auto"/>
        <w:ind w:left="426"/>
        <w:jc w:val="both"/>
        <w:rPr>
          <w:sz w:val="20"/>
          <w:szCs w:val="20"/>
        </w:rPr>
      </w:pPr>
    </w:p>
    <w:p w14:paraId="0E4B8D11" w14:textId="77777777" w:rsidR="00507B35" w:rsidRPr="00E32262" w:rsidRDefault="00A50874" w:rsidP="00E7039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Premia naliczana będzie za okresy miesięczne (miesiąc kalendarzowy), a wypłata premii nastąpi do 10 dnia drugiego miesiąca po miesiącu uzyskania prawa do premii, np. za styczeń 2018r. wypłata nastąpi w marcu 2018r.).</w:t>
      </w:r>
    </w:p>
    <w:p w14:paraId="2010F586" w14:textId="77777777" w:rsidR="00E7039E" w:rsidRDefault="00E7039E" w:rsidP="00E7039E">
      <w:pPr>
        <w:spacing w:after="0" w:line="240" w:lineRule="auto"/>
        <w:ind w:left="426" w:hanging="720"/>
        <w:jc w:val="center"/>
        <w:rPr>
          <w:sz w:val="20"/>
          <w:szCs w:val="20"/>
        </w:rPr>
      </w:pPr>
    </w:p>
    <w:p w14:paraId="036F6FD0" w14:textId="77777777" w:rsidR="00507B35" w:rsidRDefault="005905CC" w:rsidP="00E7039E">
      <w:pPr>
        <w:spacing w:after="0" w:line="240" w:lineRule="auto"/>
        <w:ind w:left="426" w:hanging="720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14:paraId="65213F99" w14:textId="77777777" w:rsidR="00E3098F" w:rsidRDefault="00C97E00" w:rsidP="00E7039E">
      <w:pPr>
        <w:numPr>
          <w:ilvl w:val="3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wchodzi w życie z dniem </w:t>
      </w:r>
      <w:r w:rsidRPr="00E7039E">
        <w:rPr>
          <w:sz w:val="20"/>
          <w:szCs w:val="20"/>
        </w:rPr>
        <w:t>01.04.2018r.</w:t>
      </w:r>
    </w:p>
    <w:p w14:paraId="4791C3E6" w14:textId="77777777" w:rsidR="00E3098F" w:rsidRDefault="00C97E00" w:rsidP="00E7039E">
      <w:pPr>
        <w:numPr>
          <w:ilvl w:val="3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Postanowienia Regulaminu premiowania podaje się do wiadomości pracowników przez bezpośrednich przełożonych.</w:t>
      </w:r>
    </w:p>
    <w:p w14:paraId="3E1516F0" w14:textId="77777777" w:rsidR="00E3098F" w:rsidRDefault="00E3098F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4A1DBA7F" w14:textId="77777777" w:rsidR="00E3098F" w:rsidRDefault="00E3098F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718874A6" w14:textId="77777777" w:rsidR="00E3098F" w:rsidRDefault="00E3098F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1AEFEE55" w14:textId="77777777" w:rsidR="00392030" w:rsidRDefault="00392030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0196E742" w14:textId="77777777" w:rsidR="00392030" w:rsidRDefault="00392030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5FA3A58D" w14:textId="77777777" w:rsidR="00A7156A" w:rsidRDefault="00A7156A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2412FC9F" w14:textId="77777777" w:rsidR="00A7156A" w:rsidRDefault="00A7156A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21FF2793" w14:textId="77777777" w:rsidR="00A63D1E" w:rsidRDefault="00A63D1E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549DF157" w14:textId="77777777" w:rsidR="00A63D1E" w:rsidRDefault="00A63D1E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4A40869F" w14:textId="77777777" w:rsidR="00A63D1E" w:rsidRDefault="00A63D1E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287970CF" w14:textId="77777777" w:rsidR="00A63D1E" w:rsidRDefault="00A63D1E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1532812E" w14:textId="77777777" w:rsidR="00392030" w:rsidRDefault="00392030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4D929003" w14:textId="77777777" w:rsidR="00E3098F" w:rsidRDefault="00E3098F" w:rsidP="00E7039E">
      <w:pPr>
        <w:spacing w:after="0" w:line="240" w:lineRule="auto"/>
        <w:ind w:left="2160"/>
        <w:jc w:val="both"/>
        <w:rPr>
          <w:sz w:val="20"/>
          <w:szCs w:val="20"/>
        </w:rPr>
      </w:pPr>
    </w:p>
    <w:p w14:paraId="0AABA151" w14:textId="77777777" w:rsidR="00E3098F" w:rsidRPr="00A63D1E" w:rsidRDefault="00C97E00" w:rsidP="00A63D1E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A63D1E">
        <w:rPr>
          <w:b/>
          <w:color w:val="auto"/>
          <w:sz w:val="20"/>
          <w:szCs w:val="20"/>
        </w:rPr>
        <w:t>Załącznik nr 1 do Regulaminu premiowania za wyniki w procesie odprawy podróżnych</w:t>
      </w:r>
    </w:p>
    <w:p w14:paraId="55E97004" w14:textId="77777777" w:rsidR="00A63D1E" w:rsidRDefault="00A63D1E" w:rsidP="00A63D1E">
      <w:pPr>
        <w:spacing w:after="0" w:line="240" w:lineRule="auto"/>
        <w:jc w:val="both"/>
        <w:rPr>
          <w:color w:val="auto"/>
          <w:sz w:val="20"/>
          <w:szCs w:val="20"/>
        </w:rPr>
      </w:pPr>
    </w:p>
    <w:p w14:paraId="75585087" w14:textId="77777777" w:rsidR="00E3098F" w:rsidRDefault="00C97E00" w:rsidP="00A63D1E">
      <w:pPr>
        <w:spacing w:after="0" w:line="240" w:lineRule="auto"/>
        <w:jc w:val="both"/>
        <w:rPr>
          <w:color w:val="auto"/>
          <w:sz w:val="20"/>
          <w:szCs w:val="20"/>
        </w:rPr>
      </w:pPr>
      <w:r w:rsidRPr="001625FE">
        <w:rPr>
          <w:color w:val="auto"/>
          <w:sz w:val="20"/>
          <w:szCs w:val="20"/>
        </w:rPr>
        <w:t>Cele w zakresie liczby podróżnych powyżej których zostanie uruchomiona i naliczone premia za odprawę podróżnych</w:t>
      </w:r>
    </w:p>
    <w:p w14:paraId="777B39D8" w14:textId="77777777" w:rsidR="00A63D1E" w:rsidRPr="001625FE" w:rsidRDefault="00A63D1E" w:rsidP="00A63D1E">
      <w:pPr>
        <w:spacing w:after="0" w:line="240" w:lineRule="auto"/>
        <w:jc w:val="both"/>
        <w:rPr>
          <w:color w:val="auto"/>
          <w:sz w:val="20"/>
          <w:szCs w:val="20"/>
        </w:rPr>
      </w:pPr>
    </w:p>
    <w:p w14:paraId="58163C69" w14:textId="77777777" w:rsidR="00E3098F" w:rsidRPr="001625FE" w:rsidRDefault="00C97E00" w:rsidP="00A63D1E">
      <w:pPr>
        <w:spacing w:after="0" w:line="240" w:lineRule="auto"/>
        <w:jc w:val="both"/>
        <w:rPr>
          <w:color w:val="auto"/>
          <w:sz w:val="20"/>
          <w:szCs w:val="20"/>
        </w:rPr>
      </w:pPr>
      <w:r w:rsidRPr="001625FE">
        <w:rPr>
          <w:color w:val="auto"/>
          <w:sz w:val="20"/>
          <w:szCs w:val="20"/>
        </w:rPr>
        <w:t>Obowiązuje od 01.01.2018 do 31.12.2018</w:t>
      </w:r>
    </w:p>
    <w:p w14:paraId="68185B3D" w14:textId="77777777" w:rsidR="00E3098F" w:rsidRDefault="00E3098F" w:rsidP="00E7039E">
      <w:pPr>
        <w:spacing w:after="0" w:line="240" w:lineRule="auto"/>
        <w:rPr>
          <w:color w:val="auto"/>
          <w:sz w:val="20"/>
          <w:szCs w:val="20"/>
        </w:rPr>
      </w:pPr>
    </w:p>
    <w:tbl>
      <w:tblPr>
        <w:tblW w:w="9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600"/>
        <w:gridCol w:w="3400"/>
      </w:tblGrid>
      <w:tr w:rsidR="00A63D1E" w:rsidRPr="00A63D1E" w14:paraId="597AEA6E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309C463D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63F6421" w14:textId="39EB4A21" w:rsidR="00A63D1E" w:rsidRPr="00A63D1E" w:rsidRDefault="00A63D1E" w:rsidP="00D9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 </w:t>
            </w:r>
            <w:r w:rsidR="00D911CC">
              <w:rPr>
                <w:rFonts w:eastAsia="Times New Roman" w:cs="Times New Roman"/>
              </w:rPr>
              <w:t>I</w:t>
            </w:r>
            <w:r w:rsidRPr="00A63D1E">
              <w:rPr>
                <w:rFonts w:eastAsia="Times New Roman" w:cs="Times New Roman"/>
              </w:rPr>
              <w:t xml:space="preserve"> okres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8F13B3F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 II okres </w:t>
            </w:r>
          </w:p>
        </w:tc>
      </w:tr>
      <w:tr w:rsidR="00A63D1E" w:rsidRPr="00A63D1E" w14:paraId="6A2EEB99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5B805241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Chałupki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4E06EB6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1 125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10439ED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1 399 </w:t>
            </w:r>
          </w:p>
        </w:tc>
      </w:tr>
      <w:tr w:rsidR="00A63D1E" w:rsidRPr="00A63D1E" w14:paraId="7F87A7E9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251136C2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Czechowice-Dziedzice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06E72B7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469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8339FD6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659 </w:t>
            </w:r>
          </w:p>
        </w:tc>
      </w:tr>
      <w:tr w:rsidR="00A63D1E" w:rsidRPr="00A63D1E" w14:paraId="0AD35365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12418750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Częstochowa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6F0D0AA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63D1E">
              <w:rPr>
                <w:rFonts w:eastAsia="Times New Roman" w:cs="Times New Roman"/>
                <w:b/>
                <w:color w:val="FF0000"/>
              </w:rPr>
              <w:t>724</w:t>
            </w:r>
            <w:r w:rsidRPr="00A63D1E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F820A57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849 </w:t>
            </w:r>
          </w:p>
        </w:tc>
      </w:tr>
      <w:tr w:rsidR="00A63D1E" w:rsidRPr="00A63D1E" w14:paraId="5D432447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68330E79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Gliwice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9BF2E6C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719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6649F62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968 </w:t>
            </w:r>
          </w:p>
        </w:tc>
      </w:tr>
      <w:tr w:rsidR="00A63D1E" w:rsidRPr="00A63D1E" w14:paraId="55E7200A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73D3A20A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Katowice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8FC4934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622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1911534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876 </w:t>
            </w:r>
          </w:p>
        </w:tc>
      </w:tr>
      <w:tr w:rsidR="00A63D1E" w:rsidRPr="00A63D1E" w14:paraId="660B4EC2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1EC509A9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Lubliniec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8104CB3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920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45B1A42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1 317 </w:t>
            </w:r>
          </w:p>
        </w:tc>
      </w:tr>
      <w:tr w:rsidR="00A63D1E" w:rsidRPr="00A63D1E" w14:paraId="1BCEE2B9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5AD9612F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Zawiercie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07239D0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614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920D66D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779 </w:t>
            </w:r>
          </w:p>
        </w:tc>
      </w:tr>
      <w:tr w:rsidR="00A63D1E" w:rsidRPr="00A63D1E" w14:paraId="47F9A91C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6ADCA5DA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Oświęcim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DD38373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882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66691F2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1 043 </w:t>
            </w:r>
          </w:p>
        </w:tc>
      </w:tr>
      <w:tr w:rsidR="00A63D1E" w:rsidRPr="00A63D1E" w14:paraId="145CC097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4FD979DA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Racibórz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5248280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899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4AF4E54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1 099 </w:t>
            </w:r>
          </w:p>
        </w:tc>
      </w:tr>
      <w:tr w:rsidR="00A63D1E" w:rsidRPr="00A63D1E" w14:paraId="166014A8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45550CB0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Rybnik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AD49FBD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897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A0113C3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1 091 </w:t>
            </w:r>
          </w:p>
        </w:tc>
      </w:tr>
      <w:tr w:rsidR="00A63D1E" w:rsidRPr="00A63D1E" w14:paraId="34651489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7F052B66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Tarnowskie Góry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45ED501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693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51E3F09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933 </w:t>
            </w:r>
          </w:p>
        </w:tc>
      </w:tr>
      <w:tr w:rsidR="00A63D1E" w:rsidRPr="00A63D1E" w14:paraId="790EF4CE" w14:textId="77777777" w:rsidTr="00D911C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24D1A490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3D1E">
              <w:rPr>
                <w:rFonts w:eastAsia="Times New Roman" w:cs="Times New Roman"/>
                <w:b/>
                <w:bCs/>
              </w:rPr>
              <w:t>Żywiec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9A2E528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718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93DF5E4" w14:textId="77777777" w:rsidR="00A63D1E" w:rsidRPr="00A63D1E" w:rsidRDefault="00A63D1E" w:rsidP="00A6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63D1E">
              <w:rPr>
                <w:rFonts w:eastAsia="Times New Roman" w:cs="Times New Roman"/>
              </w:rPr>
              <w:t xml:space="preserve">973 </w:t>
            </w:r>
          </w:p>
        </w:tc>
      </w:tr>
    </w:tbl>
    <w:p w14:paraId="4D66FEFE" w14:textId="77777777" w:rsidR="00A63D1E" w:rsidRDefault="00A63D1E" w:rsidP="00E7039E">
      <w:pPr>
        <w:spacing w:after="0" w:line="240" w:lineRule="auto"/>
        <w:rPr>
          <w:color w:val="auto"/>
          <w:sz w:val="20"/>
          <w:szCs w:val="20"/>
        </w:rPr>
      </w:pPr>
    </w:p>
    <w:p w14:paraId="035122EE" w14:textId="77777777" w:rsidR="00A63D1E" w:rsidRDefault="00A63D1E" w:rsidP="00E7039E">
      <w:pPr>
        <w:spacing w:after="0" w:line="240" w:lineRule="auto"/>
        <w:rPr>
          <w:color w:val="auto"/>
          <w:sz w:val="20"/>
          <w:szCs w:val="20"/>
        </w:rPr>
      </w:pPr>
    </w:p>
    <w:p w14:paraId="5AB5B0F8" w14:textId="77777777" w:rsidR="00A63D1E" w:rsidRDefault="00A63D1E" w:rsidP="00E7039E">
      <w:pPr>
        <w:spacing w:after="0" w:line="240" w:lineRule="auto"/>
        <w:rPr>
          <w:color w:val="auto"/>
          <w:sz w:val="20"/>
          <w:szCs w:val="20"/>
        </w:rPr>
      </w:pPr>
    </w:p>
    <w:p w14:paraId="0752EFE5" w14:textId="77777777" w:rsidR="00A63D1E" w:rsidRDefault="00A63D1E" w:rsidP="00E7039E">
      <w:pPr>
        <w:spacing w:after="0" w:line="240" w:lineRule="auto"/>
        <w:rPr>
          <w:color w:val="auto"/>
          <w:sz w:val="20"/>
          <w:szCs w:val="20"/>
        </w:rPr>
      </w:pPr>
    </w:p>
    <w:p w14:paraId="13C9C77C" w14:textId="77777777" w:rsidR="00A63D1E" w:rsidRDefault="00A63D1E" w:rsidP="00E7039E">
      <w:pPr>
        <w:spacing w:after="0" w:line="240" w:lineRule="auto"/>
        <w:rPr>
          <w:color w:val="auto"/>
          <w:sz w:val="20"/>
          <w:szCs w:val="20"/>
        </w:rPr>
      </w:pPr>
    </w:p>
    <w:p w14:paraId="3EF6A8BA" w14:textId="77777777" w:rsidR="00A63D1E" w:rsidRDefault="00A63D1E" w:rsidP="00E7039E">
      <w:pPr>
        <w:spacing w:after="0" w:line="240" w:lineRule="auto"/>
        <w:rPr>
          <w:color w:val="auto"/>
          <w:sz w:val="20"/>
          <w:szCs w:val="20"/>
        </w:rPr>
      </w:pPr>
    </w:p>
    <w:p w14:paraId="17B3C8C1" w14:textId="77777777" w:rsidR="00A63D1E" w:rsidRDefault="00A63D1E" w:rsidP="00E7039E">
      <w:pPr>
        <w:spacing w:after="0" w:line="240" w:lineRule="auto"/>
        <w:rPr>
          <w:color w:val="auto"/>
          <w:sz w:val="20"/>
          <w:szCs w:val="20"/>
        </w:rPr>
      </w:pPr>
    </w:p>
    <w:p w14:paraId="67295E24" w14:textId="77777777" w:rsidR="00A63D1E" w:rsidRPr="001625FE" w:rsidRDefault="00A63D1E" w:rsidP="00E7039E">
      <w:pPr>
        <w:spacing w:after="0" w:line="240" w:lineRule="auto"/>
        <w:rPr>
          <w:color w:val="auto"/>
          <w:sz w:val="20"/>
          <w:szCs w:val="20"/>
        </w:rPr>
      </w:pPr>
    </w:p>
    <w:p w14:paraId="782B0802" w14:textId="77777777" w:rsidR="00E3098F" w:rsidRPr="001625FE" w:rsidRDefault="00E3098F" w:rsidP="00E7039E">
      <w:pPr>
        <w:spacing w:after="0" w:line="240" w:lineRule="auto"/>
        <w:rPr>
          <w:color w:val="auto"/>
          <w:sz w:val="20"/>
          <w:szCs w:val="20"/>
        </w:rPr>
      </w:pPr>
    </w:p>
    <w:p w14:paraId="25DF3169" w14:textId="77777777" w:rsidR="00E3098F" w:rsidRDefault="00E3098F" w:rsidP="00E7039E">
      <w:pPr>
        <w:spacing w:after="0" w:line="240" w:lineRule="auto"/>
        <w:rPr>
          <w:color w:val="auto"/>
          <w:sz w:val="20"/>
          <w:szCs w:val="20"/>
        </w:rPr>
      </w:pPr>
    </w:p>
    <w:p w14:paraId="7E774635" w14:textId="77777777" w:rsidR="00392030" w:rsidRDefault="00392030" w:rsidP="00E7039E">
      <w:pPr>
        <w:spacing w:after="0" w:line="240" w:lineRule="auto"/>
        <w:rPr>
          <w:color w:val="auto"/>
          <w:sz w:val="20"/>
          <w:szCs w:val="20"/>
        </w:rPr>
      </w:pPr>
    </w:p>
    <w:p w14:paraId="40CD60E1" w14:textId="77777777" w:rsidR="00392030" w:rsidRDefault="00392030" w:rsidP="00E7039E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Przykład </w:t>
      </w:r>
    </w:p>
    <w:p w14:paraId="220A7ADF" w14:textId="77777777" w:rsidR="00392030" w:rsidRDefault="00392030" w:rsidP="00E7039E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Kierownik pociągu w lokalizacji Częstochowa w miesiącu kwietniu 2018</w:t>
      </w:r>
    </w:p>
    <w:p w14:paraId="07187C68" w14:textId="7F6E0593" w:rsidR="00392030" w:rsidRDefault="00392030" w:rsidP="00E7039E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Liczba odprawionych podróżnych – </w:t>
      </w:r>
      <w:r w:rsidR="00E60A80">
        <w:rPr>
          <w:color w:val="auto"/>
          <w:sz w:val="20"/>
          <w:szCs w:val="20"/>
        </w:rPr>
        <w:t>8</w:t>
      </w:r>
      <w:r w:rsidR="00165FF6">
        <w:rPr>
          <w:color w:val="auto"/>
          <w:sz w:val="20"/>
          <w:szCs w:val="20"/>
        </w:rPr>
        <w:t>00</w:t>
      </w:r>
      <w:r>
        <w:rPr>
          <w:color w:val="auto"/>
          <w:sz w:val="20"/>
          <w:szCs w:val="20"/>
        </w:rPr>
        <w:t xml:space="preserve"> osób</w:t>
      </w:r>
    </w:p>
    <w:p w14:paraId="51694885" w14:textId="1E908B54" w:rsidR="00392030" w:rsidRPr="00E60A80" w:rsidRDefault="00392030" w:rsidP="00E7039E">
      <w:pPr>
        <w:spacing w:after="0" w:line="240" w:lineRule="auto"/>
        <w:rPr>
          <w:b/>
          <w:color w:val="auto"/>
          <w:sz w:val="20"/>
          <w:szCs w:val="20"/>
        </w:rPr>
      </w:pPr>
      <w:r w:rsidRPr="00E60A80">
        <w:rPr>
          <w:b/>
          <w:color w:val="auto"/>
          <w:sz w:val="20"/>
          <w:szCs w:val="20"/>
        </w:rPr>
        <w:t xml:space="preserve">Maksymalny poziom premii = </w:t>
      </w:r>
      <w:r w:rsidR="00B25262">
        <w:rPr>
          <w:b/>
          <w:color w:val="auto"/>
          <w:sz w:val="20"/>
          <w:szCs w:val="20"/>
        </w:rPr>
        <w:t>8</w:t>
      </w:r>
      <w:r w:rsidR="00E60A80" w:rsidRPr="00E60A80">
        <w:rPr>
          <w:b/>
          <w:color w:val="auto"/>
          <w:sz w:val="20"/>
          <w:szCs w:val="20"/>
        </w:rPr>
        <w:t xml:space="preserve">00 </w:t>
      </w:r>
      <w:r w:rsidR="00165FF6" w:rsidRPr="00E60A80">
        <w:rPr>
          <w:b/>
          <w:color w:val="auto"/>
          <w:sz w:val="20"/>
          <w:szCs w:val="20"/>
        </w:rPr>
        <w:t>x 0,52</w:t>
      </w:r>
      <w:r w:rsidRPr="00E60A80">
        <w:rPr>
          <w:b/>
          <w:color w:val="auto"/>
          <w:sz w:val="20"/>
          <w:szCs w:val="20"/>
        </w:rPr>
        <w:t xml:space="preserve"> zł</w:t>
      </w:r>
      <w:r w:rsidR="00E60A80" w:rsidRPr="00E60A80">
        <w:rPr>
          <w:b/>
          <w:color w:val="auto"/>
          <w:sz w:val="20"/>
          <w:szCs w:val="20"/>
        </w:rPr>
        <w:t xml:space="preserve"> </w:t>
      </w:r>
      <w:r w:rsidRPr="00E60A80">
        <w:rPr>
          <w:b/>
          <w:color w:val="auto"/>
          <w:sz w:val="20"/>
          <w:szCs w:val="20"/>
        </w:rPr>
        <w:t xml:space="preserve">= </w:t>
      </w:r>
      <w:r w:rsidR="00E60A80" w:rsidRPr="00E60A80">
        <w:rPr>
          <w:b/>
          <w:color w:val="auto"/>
          <w:sz w:val="20"/>
          <w:szCs w:val="20"/>
        </w:rPr>
        <w:t>416 zł</w:t>
      </w:r>
    </w:p>
    <w:p w14:paraId="4F0FECA2" w14:textId="77777777" w:rsidR="00392030" w:rsidRDefault="00392030" w:rsidP="00E7039E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Ocena </w:t>
      </w:r>
    </w:p>
    <w:tbl>
      <w:tblPr>
        <w:tblStyle w:val="a"/>
        <w:tblW w:w="106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"/>
        <w:gridCol w:w="1622"/>
        <w:gridCol w:w="1622"/>
        <w:gridCol w:w="1564"/>
        <w:gridCol w:w="1696"/>
        <w:gridCol w:w="3124"/>
      </w:tblGrid>
      <w:tr w:rsidR="00A7156A" w14:paraId="7E14B814" w14:textId="77777777" w:rsidTr="00867941">
        <w:trPr>
          <w:jc w:val="center"/>
        </w:trPr>
        <w:tc>
          <w:tcPr>
            <w:tcW w:w="1052" w:type="dxa"/>
            <w:vAlign w:val="center"/>
          </w:tcPr>
          <w:p w14:paraId="30F5E648" w14:textId="3A36026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39D2841D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5C23227A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4.4</w:t>
            </w:r>
          </w:p>
          <w:p w14:paraId="376FED03" w14:textId="4AEE8945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Przekroczenie minimalnej liczby odprawionych podróżnych</w:t>
            </w:r>
          </w:p>
        </w:tc>
        <w:tc>
          <w:tcPr>
            <w:tcW w:w="1622" w:type="dxa"/>
          </w:tcPr>
          <w:p w14:paraId="3C150BEF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14:paraId="0E77B0EF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3.a,c</w:t>
            </w:r>
          </w:p>
          <w:p w14:paraId="20CB83E3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nieobecności</w:t>
            </w:r>
          </w:p>
          <w:p w14:paraId="768C5D14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2A18BF97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14:paraId="127AD348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3.b</w:t>
            </w:r>
          </w:p>
          <w:p w14:paraId="7BBE3317" w14:textId="0D083951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Brak kar porządkowych </w:t>
            </w:r>
          </w:p>
        </w:tc>
        <w:tc>
          <w:tcPr>
            <w:tcW w:w="1696" w:type="dxa"/>
          </w:tcPr>
          <w:p w14:paraId="0F8B88D5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14:paraId="770D13E4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2.3</w:t>
            </w:r>
          </w:p>
          <w:p w14:paraId="4BC0FABA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i umiejętności</w:t>
            </w:r>
          </w:p>
          <w:p w14:paraId="0E43983F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4" w:type="dxa"/>
          </w:tcPr>
          <w:p w14:paraId="455F96CC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7F28F928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§2.4</w:t>
            </w:r>
          </w:p>
          <w:p w14:paraId="61EB66B2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Dyspozycyjność i dyscyplina</w:t>
            </w:r>
          </w:p>
          <w:p w14:paraId="35078F64" w14:textId="77777777" w:rsidR="00A7156A" w:rsidRDefault="00A7156A" w:rsidP="00A715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156A" w14:paraId="2E3D2195" w14:textId="77777777" w:rsidTr="00867941">
        <w:trPr>
          <w:jc w:val="center"/>
        </w:trPr>
        <w:tc>
          <w:tcPr>
            <w:tcW w:w="1052" w:type="dxa"/>
            <w:vAlign w:val="center"/>
          </w:tcPr>
          <w:p w14:paraId="7BE6E5C7" w14:textId="77777777" w:rsidR="00A7156A" w:rsidRDefault="00A7156A" w:rsidP="00A715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(R)</w:t>
            </w:r>
          </w:p>
        </w:tc>
        <w:tc>
          <w:tcPr>
            <w:tcW w:w="1622" w:type="dxa"/>
            <w:vAlign w:val="center"/>
          </w:tcPr>
          <w:p w14:paraId="6409EFB6" w14:textId="77777777" w:rsidR="00A7156A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vAlign w:val="center"/>
          </w:tcPr>
          <w:p w14:paraId="6C3E1306" w14:textId="77777777" w:rsidR="00A7156A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vAlign w:val="center"/>
          </w:tcPr>
          <w:p w14:paraId="246CBB54" w14:textId="77777777" w:rsidR="00A7156A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14:paraId="7A5B3996" w14:textId="77777777" w:rsidR="00A7156A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4" w:type="dxa"/>
            <w:vAlign w:val="center"/>
          </w:tcPr>
          <w:p w14:paraId="18BD38EA" w14:textId="77777777" w:rsidR="00A7156A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156A" w14:paraId="11888DB9" w14:textId="77777777" w:rsidTr="00867941">
        <w:trPr>
          <w:jc w:val="center"/>
        </w:trPr>
        <w:tc>
          <w:tcPr>
            <w:tcW w:w="1052" w:type="dxa"/>
            <w:vAlign w:val="center"/>
          </w:tcPr>
          <w:p w14:paraId="7A3E09EC" w14:textId="77777777" w:rsidR="00A7156A" w:rsidRDefault="00A7156A" w:rsidP="00A715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 (G)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14:paraId="390F96CD" w14:textId="77777777" w:rsidR="00A7156A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14:paraId="2618F7E3" w14:textId="77777777" w:rsidR="00A7156A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vAlign w:val="center"/>
          </w:tcPr>
          <w:p w14:paraId="26EA88E5" w14:textId="77777777" w:rsidR="00A7156A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E929355" w14:textId="77777777" w:rsidR="00A7156A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14:paraId="282AEB10" w14:textId="77777777" w:rsidR="00A7156A" w:rsidRDefault="00A7156A" w:rsidP="00A7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A7156A" w14:paraId="1810FF0A" w14:textId="77777777" w:rsidTr="00867941">
        <w:trPr>
          <w:trHeight w:val="416"/>
          <w:jc w:val="center"/>
        </w:trPr>
        <w:tc>
          <w:tcPr>
            <w:tcW w:w="1052" w:type="dxa"/>
            <w:vAlign w:val="center"/>
          </w:tcPr>
          <w:p w14:paraId="3EB19B91" w14:textId="77777777" w:rsidR="00A7156A" w:rsidRDefault="00A7156A" w:rsidP="00A715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</w:t>
            </w:r>
          </w:p>
        </w:tc>
        <w:tc>
          <w:tcPr>
            <w:tcW w:w="9628" w:type="dxa"/>
            <w:gridSpan w:val="5"/>
            <w:vAlign w:val="center"/>
          </w:tcPr>
          <w:p w14:paraId="3EA9EDB5" w14:textId="6427EA73" w:rsidR="00A7156A" w:rsidRPr="00C22F85" w:rsidRDefault="00A7156A" w:rsidP="00B252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F85">
              <w:rPr>
                <w:sz w:val="20"/>
                <w:szCs w:val="20"/>
              </w:rPr>
              <w:t>W=R</w:t>
            </w:r>
            <w:r w:rsidRPr="00C22F85">
              <w:rPr>
                <w:sz w:val="20"/>
                <w:szCs w:val="20"/>
                <w:vertAlign w:val="subscript"/>
              </w:rPr>
              <w:t>A</w:t>
            </w:r>
            <w:r w:rsidRPr="00C22F85">
              <w:rPr>
                <w:sz w:val="20"/>
                <w:szCs w:val="20"/>
              </w:rPr>
              <w:t>G</w:t>
            </w:r>
            <w:r w:rsidRPr="00C22F85">
              <w:rPr>
                <w:sz w:val="20"/>
                <w:szCs w:val="20"/>
                <w:vertAlign w:val="subscript"/>
              </w:rPr>
              <w:t>A</w:t>
            </w:r>
            <w:r w:rsidRPr="00C22F85">
              <w:rPr>
                <w:sz w:val="20"/>
                <w:szCs w:val="20"/>
              </w:rPr>
              <w:t>*R</w:t>
            </w:r>
            <w:r w:rsidRPr="00C22F85">
              <w:rPr>
                <w:sz w:val="20"/>
                <w:szCs w:val="20"/>
                <w:vertAlign w:val="subscript"/>
              </w:rPr>
              <w:t>B</w:t>
            </w:r>
            <w:r w:rsidRPr="00C22F85">
              <w:rPr>
                <w:sz w:val="20"/>
                <w:szCs w:val="20"/>
              </w:rPr>
              <w:t>G</w:t>
            </w:r>
            <w:r w:rsidRPr="00C22F85">
              <w:rPr>
                <w:sz w:val="20"/>
                <w:szCs w:val="20"/>
                <w:vertAlign w:val="subscript"/>
              </w:rPr>
              <w:t>B</w:t>
            </w:r>
            <w:r w:rsidRPr="00C22F85">
              <w:rPr>
                <w:sz w:val="20"/>
                <w:szCs w:val="20"/>
              </w:rPr>
              <w:t>*R</w:t>
            </w:r>
            <w:r w:rsidRPr="00C22F85">
              <w:rPr>
                <w:sz w:val="20"/>
                <w:szCs w:val="20"/>
                <w:vertAlign w:val="subscript"/>
              </w:rPr>
              <w:t>C</w:t>
            </w:r>
            <w:r w:rsidRPr="00C22F85">
              <w:rPr>
                <w:sz w:val="20"/>
                <w:szCs w:val="20"/>
              </w:rPr>
              <w:t>G</w:t>
            </w:r>
            <w:r w:rsidRPr="00C22F85">
              <w:rPr>
                <w:sz w:val="20"/>
                <w:szCs w:val="20"/>
                <w:vertAlign w:val="subscript"/>
              </w:rPr>
              <w:t>C</w:t>
            </w:r>
            <w:r w:rsidRPr="00C22F85">
              <w:rPr>
                <w:sz w:val="20"/>
                <w:szCs w:val="20"/>
              </w:rPr>
              <w:t>*(R</w:t>
            </w:r>
            <w:r w:rsidRPr="00C22F85">
              <w:rPr>
                <w:sz w:val="20"/>
                <w:szCs w:val="20"/>
                <w:vertAlign w:val="subscript"/>
              </w:rPr>
              <w:t>D</w:t>
            </w:r>
            <w:r w:rsidRPr="00C22F85">
              <w:rPr>
                <w:sz w:val="20"/>
                <w:szCs w:val="20"/>
              </w:rPr>
              <w:t>G</w:t>
            </w:r>
            <w:r w:rsidRPr="00C22F85">
              <w:rPr>
                <w:sz w:val="20"/>
                <w:szCs w:val="20"/>
                <w:vertAlign w:val="subscript"/>
              </w:rPr>
              <w:t>D</w:t>
            </w:r>
            <w:r w:rsidRPr="00C22F85">
              <w:rPr>
                <w:sz w:val="20"/>
                <w:szCs w:val="20"/>
              </w:rPr>
              <w:t>+R</w:t>
            </w:r>
            <w:r w:rsidRPr="00C22F85">
              <w:rPr>
                <w:sz w:val="20"/>
                <w:szCs w:val="20"/>
                <w:vertAlign w:val="subscript"/>
              </w:rPr>
              <w:t>E</w:t>
            </w:r>
            <w:r w:rsidRPr="00C22F85">
              <w:rPr>
                <w:sz w:val="20"/>
                <w:szCs w:val="20"/>
              </w:rPr>
              <w:t>G</w:t>
            </w:r>
            <w:r w:rsidRPr="00C22F85">
              <w:rPr>
                <w:sz w:val="20"/>
                <w:szCs w:val="20"/>
                <w:vertAlign w:val="subscript"/>
              </w:rPr>
              <w:t>E</w:t>
            </w:r>
            <w:r w:rsidRPr="00C22F85">
              <w:rPr>
                <w:sz w:val="20"/>
                <w:szCs w:val="20"/>
              </w:rPr>
              <w:t xml:space="preserve">)= </w:t>
            </w:r>
            <w:r w:rsidR="00B25262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(1*1*1)* (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50% +0%) = 5</w:t>
            </w:r>
            <w:r w:rsidRPr="00C22F8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0%</w:t>
            </w:r>
          </w:p>
        </w:tc>
      </w:tr>
    </w:tbl>
    <w:p w14:paraId="5F14E4A5" w14:textId="77777777" w:rsidR="00392030" w:rsidRDefault="00392030" w:rsidP="00E7039E">
      <w:pPr>
        <w:spacing w:after="0" w:line="240" w:lineRule="auto"/>
        <w:rPr>
          <w:color w:val="auto"/>
          <w:sz w:val="20"/>
          <w:szCs w:val="20"/>
        </w:rPr>
      </w:pPr>
    </w:p>
    <w:p w14:paraId="3F9468C1" w14:textId="77777777" w:rsidR="00392030" w:rsidRDefault="00392030" w:rsidP="00E7039E">
      <w:pPr>
        <w:spacing w:after="0" w:line="240" w:lineRule="auto"/>
        <w:rPr>
          <w:color w:val="auto"/>
          <w:sz w:val="20"/>
          <w:szCs w:val="20"/>
        </w:rPr>
      </w:pPr>
    </w:p>
    <w:p w14:paraId="3B8393A6" w14:textId="7B0ED485" w:rsidR="00392030" w:rsidRPr="00916E45" w:rsidRDefault="00C22F85" w:rsidP="00E7039E">
      <w:pPr>
        <w:spacing w:after="0" w:line="240" w:lineRule="auto"/>
        <w:rPr>
          <w:b/>
          <w:color w:val="auto"/>
          <w:sz w:val="20"/>
          <w:szCs w:val="20"/>
        </w:rPr>
      </w:pPr>
      <w:r w:rsidRPr="00916E45">
        <w:rPr>
          <w:b/>
          <w:color w:val="auto"/>
          <w:sz w:val="20"/>
          <w:szCs w:val="20"/>
        </w:rPr>
        <w:t xml:space="preserve">Premia = </w:t>
      </w:r>
      <w:r w:rsidR="00E60A80">
        <w:rPr>
          <w:b/>
          <w:color w:val="auto"/>
          <w:sz w:val="20"/>
          <w:szCs w:val="20"/>
        </w:rPr>
        <w:t>416</w:t>
      </w:r>
      <w:r w:rsidRPr="00916E45">
        <w:rPr>
          <w:b/>
          <w:color w:val="auto"/>
          <w:sz w:val="20"/>
          <w:szCs w:val="20"/>
        </w:rPr>
        <w:t xml:space="preserve"> zł x 50% = </w:t>
      </w:r>
      <w:r w:rsidR="00E60A80">
        <w:rPr>
          <w:b/>
          <w:color w:val="auto"/>
          <w:sz w:val="20"/>
          <w:szCs w:val="20"/>
        </w:rPr>
        <w:t>208</w:t>
      </w:r>
      <w:r w:rsidRPr="00916E45">
        <w:rPr>
          <w:b/>
          <w:color w:val="auto"/>
          <w:sz w:val="20"/>
          <w:szCs w:val="20"/>
        </w:rPr>
        <w:t xml:space="preserve"> zł</w:t>
      </w:r>
    </w:p>
    <w:sectPr w:rsidR="00392030" w:rsidRPr="00916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9C465" w14:textId="77777777" w:rsidR="00E94412" w:rsidRDefault="00E94412">
      <w:pPr>
        <w:spacing w:after="0" w:line="240" w:lineRule="auto"/>
      </w:pPr>
      <w:r>
        <w:separator/>
      </w:r>
    </w:p>
  </w:endnote>
  <w:endnote w:type="continuationSeparator" w:id="0">
    <w:p w14:paraId="66C78B2B" w14:textId="77777777" w:rsidR="00E94412" w:rsidRDefault="00E9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ECCD" w14:textId="77777777" w:rsidR="00E3098F" w:rsidRDefault="00E3098F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DE36" w14:textId="77777777" w:rsidR="00E3098F" w:rsidRDefault="00E3098F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08B3" w14:textId="77777777" w:rsidR="00E3098F" w:rsidRDefault="00E3098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F89C0" w14:textId="77777777" w:rsidR="00E94412" w:rsidRDefault="00E94412">
      <w:pPr>
        <w:spacing w:after="0" w:line="240" w:lineRule="auto"/>
      </w:pPr>
      <w:r>
        <w:separator/>
      </w:r>
    </w:p>
  </w:footnote>
  <w:footnote w:type="continuationSeparator" w:id="0">
    <w:p w14:paraId="42C13346" w14:textId="77777777" w:rsidR="00E94412" w:rsidRDefault="00E9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06913" w14:textId="77777777" w:rsidR="00E3098F" w:rsidRDefault="00E3098F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9D9F" w14:textId="77777777" w:rsidR="00E3098F" w:rsidRDefault="00E3098F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6B17" w14:textId="77777777" w:rsidR="00E3098F" w:rsidRDefault="00C97E00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6FA5427F" wp14:editId="31F5056A">
          <wp:extent cx="2329815" cy="263525"/>
          <wp:effectExtent l="0" t="0" r="0" b="0"/>
          <wp:docPr id="1" name="image2.jpg" descr="Logo_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k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9815" cy="26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204"/>
    <w:multiLevelType w:val="multilevel"/>
    <w:tmpl w:val="0812E80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401"/>
    <w:multiLevelType w:val="multilevel"/>
    <w:tmpl w:val="46B87D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05D"/>
    <w:multiLevelType w:val="multilevel"/>
    <w:tmpl w:val="E1AE6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13877CA"/>
    <w:multiLevelType w:val="multilevel"/>
    <w:tmpl w:val="97CAC7A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6AD2"/>
    <w:multiLevelType w:val="multilevel"/>
    <w:tmpl w:val="815E62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498C"/>
    <w:multiLevelType w:val="multilevel"/>
    <w:tmpl w:val="7B3C1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23C85"/>
    <w:multiLevelType w:val="multilevel"/>
    <w:tmpl w:val="E3606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AF0D28"/>
    <w:multiLevelType w:val="multilevel"/>
    <w:tmpl w:val="E1AE6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7483901"/>
    <w:multiLevelType w:val="multilevel"/>
    <w:tmpl w:val="4C42DB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7D1B"/>
    <w:multiLevelType w:val="multilevel"/>
    <w:tmpl w:val="89982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4369E"/>
    <w:multiLevelType w:val="multilevel"/>
    <w:tmpl w:val="F4365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37CE"/>
    <w:multiLevelType w:val="multilevel"/>
    <w:tmpl w:val="4C42DB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90A4E"/>
    <w:multiLevelType w:val="multilevel"/>
    <w:tmpl w:val="043E22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8F"/>
    <w:rsid w:val="000134C0"/>
    <w:rsid w:val="00081D6F"/>
    <w:rsid w:val="000F3577"/>
    <w:rsid w:val="001625FE"/>
    <w:rsid w:val="00165FF6"/>
    <w:rsid w:val="001668FB"/>
    <w:rsid w:val="00171B70"/>
    <w:rsid w:val="00226A98"/>
    <w:rsid w:val="002C7388"/>
    <w:rsid w:val="003262AC"/>
    <w:rsid w:val="00392030"/>
    <w:rsid w:val="003A6DAF"/>
    <w:rsid w:val="004014FE"/>
    <w:rsid w:val="00450A5A"/>
    <w:rsid w:val="00466FF6"/>
    <w:rsid w:val="00481014"/>
    <w:rsid w:val="004D64DD"/>
    <w:rsid w:val="004F2127"/>
    <w:rsid w:val="00507B35"/>
    <w:rsid w:val="005905CC"/>
    <w:rsid w:val="005A5790"/>
    <w:rsid w:val="005B2C14"/>
    <w:rsid w:val="00641F32"/>
    <w:rsid w:val="007459E7"/>
    <w:rsid w:val="00767937"/>
    <w:rsid w:val="007908B1"/>
    <w:rsid w:val="0091153A"/>
    <w:rsid w:val="00916E45"/>
    <w:rsid w:val="00925CD9"/>
    <w:rsid w:val="0094198C"/>
    <w:rsid w:val="00A16C50"/>
    <w:rsid w:val="00A30CDB"/>
    <w:rsid w:val="00A41536"/>
    <w:rsid w:val="00A5065D"/>
    <w:rsid w:val="00A50874"/>
    <w:rsid w:val="00A63D1E"/>
    <w:rsid w:val="00A7156A"/>
    <w:rsid w:val="00A9628F"/>
    <w:rsid w:val="00A9732B"/>
    <w:rsid w:val="00AD08AC"/>
    <w:rsid w:val="00AE529A"/>
    <w:rsid w:val="00B25262"/>
    <w:rsid w:val="00C22F85"/>
    <w:rsid w:val="00C24D47"/>
    <w:rsid w:val="00C34981"/>
    <w:rsid w:val="00C363FA"/>
    <w:rsid w:val="00C97E00"/>
    <w:rsid w:val="00CD6EF4"/>
    <w:rsid w:val="00D17B63"/>
    <w:rsid w:val="00D911CC"/>
    <w:rsid w:val="00E03075"/>
    <w:rsid w:val="00E3098F"/>
    <w:rsid w:val="00E32262"/>
    <w:rsid w:val="00E60A80"/>
    <w:rsid w:val="00E7039E"/>
    <w:rsid w:val="00E70B8D"/>
    <w:rsid w:val="00E94412"/>
    <w:rsid w:val="00F478CA"/>
    <w:rsid w:val="00F730F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E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08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0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01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7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08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0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01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7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Rybotycki</dc:creator>
  <cp:lastModifiedBy>Tronina Hanna</cp:lastModifiedBy>
  <cp:revision>2</cp:revision>
  <dcterms:created xsi:type="dcterms:W3CDTF">2018-04-25T05:58:00Z</dcterms:created>
  <dcterms:modified xsi:type="dcterms:W3CDTF">2018-04-25T05:58:00Z</dcterms:modified>
</cp:coreProperties>
</file>